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EA1656" w14:textId="77777777" w:rsidR="00A87681" w:rsidRPr="006B2B9A" w:rsidRDefault="00C10854" w:rsidP="006B2B9A">
      <w:pPr>
        <w:rPr>
          <w:rFonts w:asciiTheme="majorHAnsi" w:eastAsiaTheme="majorEastAsia" w:hAnsiTheme="majorHAnsi" w:cstheme="majorBidi"/>
          <w:spacing w:val="-10"/>
          <w:kern w:val="28"/>
          <w:sz w:val="56"/>
          <w:szCs w:val="56"/>
        </w:rPr>
      </w:pPr>
      <w:r>
        <w:br w:type="page"/>
      </w:r>
    </w:p>
    <w:p w14:paraId="4F67AEB8" w14:textId="77777777" w:rsidR="00A87681" w:rsidRPr="00F87DF2" w:rsidRDefault="00A87681">
      <w:pPr>
        <w:rPr>
          <w:lang w:val="en-US"/>
        </w:rPr>
      </w:pPr>
    </w:p>
    <w:p w14:paraId="57A69BA3" w14:textId="77777777" w:rsidR="00A87681" w:rsidRDefault="00A87681" w:rsidP="00A87681">
      <w:pPr>
        <w:pStyle w:val="Ttulo1"/>
      </w:pPr>
      <w:r>
        <w:t xml:space="preserve">Color </w:t>
      </w:r>
      <w:proofErr w:type="spellStart"/>
      <w:r>
        <w:t>Spectrum</w:t>
      </w:r>
      <w:proofErr w:type="spellEnd"/>
    </w:p>
    <w:p w14:paraId="2DADB167" w14:textId="77777777" w:rsidR="00A87681" w:rsidRDefault="00A87681" w:rsidP="00A87681"/>
    <w:p w14:paraId="7B7B998D" w14:textId="77777777" w:rsidR="00A87681" w:rsidRDefault="00A87681" w:rsidP="00A87681">
      <w:pPr>
        <w:pStyle w:val="Ttulo2"/>
      </w:pPr>
      <w:r>
        <w:t xml:space="preserve">Género </w:t>
      </w:r>
    </w:p>
    <w:p w14:paraId="4FBEADF5" w14:textId="77777777" w:rsidR="00A87681" w:rsidRDefault="00A87681" w:rsidP="00A8768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A87681">
      <w:pPr>
        <w:pStyle w:val="Ttulo2"/>
      </w:pPr>
      <w:r>
        <w:t>Target</w:t>
      </w:r>
    </w:p>
    <w:p w14:paraId="4E84438D" w14:textId="77777777" w:rsidR="00A87681" w:rsidRDefault="00A87681" w:rsidP="00A8768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A8768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A8768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A87681">
      <w:pPr>
        <w:pStyle w:val="Ttulo2"/>
      </w:pPr>
      <w:r>
        <w:t xml:space="preserve"> Plataformas</w:t>
      </w:r>
    </w:p>
    <w:p w14:paraId="48F01D40" w14:textId="77777777" w:rsidR="00A87681" w:rsidRDefault="00A87681" w:rsidP="00A8768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A8768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A87681"/>
    <w:p w14:paraId="28242212" w14:textId="77777777" w:rsidR="00A87681" w:rsidRPr="00A87681" w:rsidRDefault="00A87681" w:rsidP="00A8768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A8768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A87681"/>
    <w:p w14:paraId="444FF4C8"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Customización del arma, ofreciendo diferentes estrategias.</w:t>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A8768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2"/>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A8768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C8608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C86081">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77777777" w:rsidR="00A87681" w:rsidRDefault="0034691B" w:rsidP="00A87681">
      <w:r>
        <w:rPr>
          <w:noProof/>
        </w:rPr>
        <w:drawing>
          <wp:anchor distT="0" distB="0" distL="114300" distR="114300" simplePos="0" relativeHeight="251779072" behindDoc="0" locked="0" layoutInCell="1" allowOverlap="1" wp14:anchorId="66A21073" wp14:editId="725DFEB7">
            <wp:simplePos x="0" y="0"/>
            <wp:positionH relativeFrom="margin">
              <wp:align>right</wp:align>
            </wp:positionH>
            <wp:positionV relativeFrom="paragraph">
              <wp:posOffset>1039639</wp:posOffset>
            </wp:positionV>
            <wp:extent cx="3118485" cy="2056130"/>
            <wp:effectExtent l="0" t="0" r="5715"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3118485" cy="2056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77777777" w:rsidR="00A87681" w:rsidRDefault="00A87681" w:rsidP="00A87681"/>
    <w:p w14:paraId="1A991D39" w14:textId="77777777" w:rsidR="00A87681"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77777777" w:rsidR="00A87681" w:rsidRDefault="00A87681" w:rsidP="00A87681"/>
    <w:p w14:paraId="290D62D5" w14:textId="77777777" w:rsidR="00A87681" w:rsidRDefault="00A87681" w:rsidP="00A87681">
      <w:r>
        <w:t xml:space="preserve">El método a través del cual las personas pueden ver el mundo de RA es gracias a un implante ocular conectado directamente con el cerebro. Cuando una persona nace, se le implanta este dispositivo además de asignarle un color, el cual regirá por qué </w:t>
      </w:r>
      <w:r>
        <w:lastRenderedPageBreak/>
        <w:t xml:space="preserve">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w:t>
      </w:r>
      <w:r w:rsidR="0034691B">
        <w:rPr>
          <w:noProof/>
        </w:rPr>
        <w:drawing>
          <wp:anchor distT="0" distB="0" distL="114300" distR="114300" simplePos="0" relativeHeight="251780096" behindDoc="0" locked="0" layoutInCell="1" allowOverlap="1" wp14:anchorId="1B01A4C0" wp14:editId="291A0D61">
            <wp:simplePos x="0" y="0"/>
            <wp:positionH relativeFrom="margin">
              <wp:align>left</wp:align>
            </wp:positionH>
            <wp:positionV relativeFrom="paragraph">
              <wp:posOffset>1060881</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t>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E853948" w14:textId="77777777" w:rsidR="00C86081" w:rsidRDefault="00C86081" w:rsidP="00C86081">
      <w:r>
        <w:t>El objetivo que el jugador deberá perseguir es el de acabar con todas las empresas desde dentro, infiltrándose con Jane, a la cual Michael le implanta una serie de valores.</w:t>
      </w:r>
    </w:p>
    <w:p w14:paraId="07F36271" w14:textId="77777777" w:rsidR="00C86081" w:rsidRDefault="00C86081" w:rsidP="00C86081"/>
    <w:p w14:paraId="1F143017" w14:textId="77777777" w:rsidR="00C86081" w:rsidRDefault="00C86081">
      <w:pPr>
        <w:rPr>
          <w:rFonts w:ascii="Rockwell" w:eastAsiaTheme="majorEastAsia" w:hAnsi="Rockwell" w:cstheme="majorBidi"/>
          <w:b/>
          <w:sz w:val="40"/>
          <w:szCs w:val="24"/>
        </w:rPr>
      </w:pPr>
      <w:r>
        <w:br w:type="page"/>
      </w:r>
    </w:p>
    <w:p w14:paraId="6485AE2E" w14:textId="77777777" w:rsidR="00C86081" w:rsidRDefault="00C86081" w:rsidP="00C86081">
      <w:pPr>
        <w:pStyle w:val="Ttulo3"/>
      </w:pPr>
      <w:r>
        <w:lastRenderedPageBreak/>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7777777"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proofErr w:type="spellStart"/>
      <w:r w:rsidRPr="00C86081">
        <w:rPr>
          <w:color w:val="FFFFFF" w:themeColor="background1"/>
        </w:rPr>
        <w:t>neon</w:t>
      </w:r>
      <w:proofErr w:type="spellEnd"/>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77777777"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6931D106">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4ABF4A6A">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2796ABB0" wp14:editId="5A4536FC">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423E9F6E">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77772409" wp14:editId="30AE6EBF">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77777777" w:rsidR="003E12E8" w:rsidRDefault="00C86081" w:rsidP="003E12E8">
      <w:pPr>
        <w:pStyle w:val="Ttulo1"/>
      </w:pPr>
      <w:r>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77777777"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proofErr w:type="spellStart"/>
      <w:r w:rsidR="005700DF">
        <w:rPr>
          <w:rStyle w:val="normaltextrun"/>
          <w:rFonts w:cs="Tahoma"/>
          <w:szCs w:val="24"/>
        </w:rPr>
        <w:t>raton</w:t>
      </w:r>
      <w:proofErr w:type="spellEnd"/>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6055BAEB" w14:textId="77777777" w:rsidR="003E12E8" w:rsidRDefault="003E12E8" w:rsidP="003E12E8">
      <w:pPr>
        <w:pStyle w:val="Ttulo2"/>
        <w:rPr>
          <w:rStyle w:val="normaltextrun"/>
        </w:rPr>
      </w:pPr>
      <w:r>
        <w:rPr>
          <w:rStyle w:val="normaltextrun"/>
        </w:rPr>
        <w:lastRenderedPageBreak/>
        <w:t>Cambios en el HUD</w:t>
      </w:r>
    </w:p>
    <w:p w14:paraId="53F0A7B4" w14:textId="77777777" w:rsidR="003E12E8" w:rsidRDefault="005700DF" w:rsidP="003E12E8">
      <w:r>
        <w:rPr>
          <w:noProof/>
        </w:rPr>
        <w:drawing>
          <wp:anchor distT="0" distB="0" distL="114300" distR="114300" simplePos="0" relativeHeight="251711488" behindDoc="0" locked="0" layoutInCell="1" allowOverlap="1" wp14:anchorId="026208A0" wp14:editId="05F195FB">
            <wp:simplePos x="0" y="0"/>
            <wp:positionH relativeFrom="column">
              <wp:posOffset>3532505</wp:posOffset>
            </wp:positionH>
            <wp:positionV relativeFrom="paragraph">
              <wp:posOffset>678815</wp:posOffset>
            </wp:positionV>
            <wp:extent cx="2595880" cy="1490345"/>
            <wp:effectExtent l="0" t="0" r="0" b="0"/>
            <wp:wrapSquare wrapText="bothSides"/>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pic:spPr>
                </pic:pic>
              </a:graphicData>
            </a:graphic>
            <wp14:sizeRelH relativeFrom="page">
              <wp14:pctWidth>0</wp14:pctWidth>
            </wp14:sizeRelH>
            <wp14:sizeRelV relativeFrom="page">
              <wp14:pctHeight>0</wp14:pctHeight>
            </wp14:sizeRelV>
          </wp:anchor>
        </w:drawing>
      </w:r>
      <w:r w:rsidR="003E12E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w:t>
      </w:r>
      <w:r>
        <w:t xml:space="preserve"> Además de la trasparencia, en la esquina inferior izquierda estará una rueda de colores donde también le informa al jugador su color actual y el color que se puede cambiar. También en esta rueda de color, en su interior muestra al jugador el arma que lleva actualmente.</w:t>
      </w:r>
    </w:p>
    <w:p w14:paraId="525E9887" w14:textId="77777777" w:rsidR="003E12E8" w:rsidRPr="00A05E36" w:rsidRDefault="003E12E8" w:rsidP="003E12E8"/>
    <w:p w14:paraId="120E61B7" w14:textId="77777777" w:rsidR="003E12E8" w:rsidRDefault="003E12E8" w:rsidP="003E12E8">
      <w:pPr>
        <w:pStyle w:val="Ttulo2"/>
      </w:pPr>
      <w:r>
        <w:t>Sistema de vida</w:t>
      </w:r>
    </w:p>
    <w:p w14:paraId="4CC767D2" w14:textId="77777777" w:rsidR="003E12E8" w:rsidRPr="003E12E8" w:rsidRDefault="003E12E8" w:rsidP="003E12E8"/>
    <w:p w14:paraId="18E6C1ED" w14:textId="77777777" w:rsidR="003E12E8" w:rsidRPr="003E12E8"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p>
    <w:p w14:paraId="67AA6462" w14:textId="77777777" w:rsidR="003E12E8" w:rsidRPr="003E12E8" w:rsidRDefault="003E12E8" w:rsidP="003E12E8">
      <w:pPr>
        <w:rPr>
          <w:rStyle w:val="normaltextrun"/>
          <w:rFonts w:cs="Tahoma"/>
          <w:szCs w:val="24"/>
        </w:rPr>
      </w:pPr>
    </w:p>
    <w:p w14:paraId="0ED9E1CA" w14:textId="77777777" w:rsidR="003E12E8" w:rsidRPr="003E12E8" w:rsidRDefault="003E12E8" w:rsidP="003E12E8">
      <w:pPr>
        <w:rPr>
          <w:rStyle w:val="normaltextrun"/>
          <w:rFonts w:cs="Tahoma"/>
          <w:szCs w:val="24"/>
        </w:rPr>
      </w:pPr>
      <w:r w:rsidRPr="003E12E8">
        <w:rPr>
          <w:rStyle w:val="normaltextrun"/>
          <w:rFonts w:cs="Tahoma"/>
          <w:szCs w:val="24"/>
        </w:rPr>
        <w:t xml:space="preserve">Como se ha dicho anteriormente en las mecánicas </w:t>
      </w:r>
      <w:proofErr w:type="spellStart"/>
      <w:r w:rsidRPr="003E12E8">
        <w:rPr>
          <w:rStyle w:val="normaltextrun"/>
          <w:rFonts w:cs="Tahoma"/>
          <w:szCs w:val="24"/>
        </w:rPr>
        <w:t>core</w:t>
      </w:r>
      <w:proofErr w:type="spellEnd"/>
      <w:r w:rsidRPr="003E12E8">
        <w:rPr>
          <w:rStyle w:val="normaltextrun"/>
          <w:rFonts w:cs="Tahoma"/>
          <w:szCs w:val="24"/>
        </w:rPr>
        <w:t xml:space="preserve">, el jugador recibe daño en el caso que reciba una bala enemiga de diferente color que el jugador, no obstante, si la bala del enemigo es la misma que la del jugador, aumenta la barra de salud. Esto obligara al jugador a tener que </w:t>
      </w:r>
      <w:r w:rsidR="005700DF" w:rsidRPr="003E12E8">
        <w:rPr>
          <w:rStyle w:val="normaltextrun"/>
          <w:rFonts w:cs="Tahoma"/>
          <w:szCs w:val="24"/>
        </w:rPr>
        <w:t>está</w:t>
      </w:r>
      <w:r w:rsidRPr="003E12E8">
        <w:rPr>
          <w:rStyle w:val="normaltextrun"/>
          <w:rFonts w:cs="Tahoma"/>
          <w:szCs w:val="24"/>
        </w:rPr>
        <w:t xml:space="preserve"> cambiando para obtener una ventaja en los combates.   </w:t>
      </w:r>
    </w:p>
    <w:p w14:paraId="57B7C238" w14:textId="77777777" w:rsidR="003E12E8" w:rsidRPr="003E12E8" w:rsidRDefault="003E12E8" w:rsidP="003E12E8">
      <w:pPr>
        <w:rPr>
          <w:rStyle w:val="normaltextrun"/>
          <w:rFonts w:cs="Tahoma"/>
          <w:szCs w:val="24"/>
        </w:rPr>
      </w:pPr>
    </w:p>
    <w:p w14:paraId="3FA2D541" w14:textId="77777777" w:rsidR="003E12E8" w:rsidRP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33BDD3D">
            <wp:simplePos x="0" y="0"/>
            <wp:positionH relativeFrom="column">
              <wp:posOffset>3472815</wp:posOffset>
            </wp:positionH>
            <wp:positionV relativeFrom="paragraph">
              <wp:posOffset>247015</wp:posOffset>
            </wp:positionV>
            <wp:extent cx="2713355" cy="1412875"/>
            <wp:effectExtent l="0" t="0" r="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2">
                      <a:extLst>
                        <a:ext uri="{28A0092B-C50C-407E-A947-70E740481C1C}">
                          <a14:useLocalDpi xmlns:a14="http://schemas.microsoft.com/office/drawing/2010/main" val="0"/>
                        </a:ext>
                      </a:extLst>
                    </a:blip>
                    <a:srcRect l="3174" t="73370" r="71778" b="3449"/>
                    <a:stretch/>
                  </pic:blipFill>
                  <pic:spPr bwMode="auto">
                    <a:xfrm>
                      <a:off x="0" y="0"/>
                      <a:ext cx="2713355" cy="141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77777777" w:rsidR="003E12E8" w:rsidRPr="003E12E8" w:rsidRDefault="003E12E8" w:rsidP="003E12E8">
      <w:pPr>
        <w:rPr>
          <w:rStyle w:val="normaltextrun"/>
          <w:rFonts w:cs="Tahoma"/>
          <w:szCs w:val="24"/>
        </w:rPr>
      </w:pPr>
      <w:r w:rsidRPr="003E12E8">
        <w:rPr>
          <w:rStyle w:val="normaltextrun"/>
          <w:rFonts w:cs="Tahoma"/>
          <w:szCs w:val="24"/>
        </w:rPr>
        <w:t xml:space="preserve">  </w:t>
      </w:r>
    </w:p>
    <w:p w14:paraId="675B5A5A" w14:textId="77777777" w:rsidR="003E12E8" w:rsidRPr="003E12E8" w:rsidRDefault="003E12E8" w:rsidP="003E12E8">
      <w:pPr>
        <w:rPr>
          <w:rStyle w:val="normaltextrun"/>
          <w:rFonts w:cs="Tahoma"/>
          <w:szCs w:val="24"/>
        </w:rPr>
      </w:pPr>
      <w:r w:rsidRPr="003E12E8">
        <w:rPr>
          <w:rStyle w:val="normaltextrun"/>
          <w:rFonts w:cs="Tahoma"/>
          <w:szCs w:val="24"/>
        </w:rPr>
        <w:lastRenderedPageBreak/>
        <w:t>El jugador tendrá la barra de salud y de armadura al completo al iniciar un nivel, pudiendo recuperar la barra de armadura de nuevo en el caso que encuentre piezas de armadura por el escenario.</w:t>
      </w:r>
    </w:p>
    <w:p w14:paraId="36A61B31"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D6E013E" w14:textId="77777777" w:rsidR="003E12E8" w:rsidRDefault="003E12E8" w:rsidP="003E12E8">
      <w:pPr>
        <w:pStyle w:val="Ttulo2"/>
        <w:rPr>
          <w:rStyle w:val="normaltextrun"/>
        </w:rPr>
      </w:pPr>
      <w:r>
        <w:rPr>
          <w:noProof/>
        </w:rPr>
        <w:drawing>
          <wp:anchor distT="0" distB="0" distL="114300" distR="114300" simplePos="0" relativeHeight="251710464" behindDoc="0" locked="0" layoutInCell="1" allowOverlap="1" wp14:anchorId="4AA324F2" wp14:editId="6FCD2773">
            <wp:simplePos x="0" y="0"/>
            <wp:positionH relativeFrom="column">
              <wp:posOffset>4079492</wp:posOffset>
            </wp:positionH>
            <wp:positionV relativeFrom="paragraph">
              <wp:posOffset>293298</wp:posOffset>
            </wp:positionV>
            <wp:extent cx="1864360" cy="1784350"/>
            <wp:effectExtent l="0" t="0" r="2540" b="6350"/>
            <wp:wrapSquare wrapText="bothSides"/>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Pr>
        <w:t>Cambiar arma</w:t>
      </w:r>
    </w:p>
    <w:p w14:paraId="20326438" w14:textId="77777777" w:rsidR="003E12E8" w:rsidRPr="003E12E8" w:rsidRDefault="003E12E8" w:rsidP="003E12E8"/>
    <w:p w14:paraId="483B70C4" w14:textId="77777777" w:rsidR="003E12E8" w:rsidRDefault="003E12E8" w:rsidP="003E12E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2B61E06D" w14:textId="77777777" w:rsidR="003E12E8" w:rsidRDefault="003E12E8" w:rsidP="003E12E8"/>
    <w:p w14:paraId="64EB8B8A" w14:textId="77777777" w:rsidR="003E12E8" w:rsidRDefault="003E12E8" w:rsidP="003E12E8">
      <w:pPr>
        <w:pStyle w:val="Ttulo2"/>
      </w:pPr>
      <w:r>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77777777" w:rsidR="003E12E8" w:rsidRPr="00B31FCD" w:rsidRDefault="003E12E8" w:rsidP="003E12E8">
      <w:pPr>
        <w:pStyle w:val="Ttulo2"/>
      </w:pPr>
      <w:r>
        <w:t xml:space="preserve">Controles </w:t>
      </w:r>
    </w:p>
    <w:p w14:paraId="30580227" w14:textId="77777777"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14:paraId="3B576198" w14:textId="77777777" w:rsidR="003E12E8" w:rsidRDefault="00F87DF2" w:rsidP="00F87DF2">
      <w:pPr>
        <w:pStyle w:val="Ttulo2"/>
      </w:pPr>
      <w:r>
        <w:lastRenderedPageBreak/>
        <w:t>Customización del jugador</w:t>
      </w:r>
    </w:p>
    <w:p w14:paraId="2247E361" w14:textId="77777777" w:rsidR="00F87DF2" w:rsidRPr="00F87DF2" w:rsidRDefault="00F87DF2" w:rsidP="00F87DF2"/>
    <w:p w14:paraId="3AEACDF1" w14:textId="77777777" w:rsidR="003E12E8" w:rsidRDefault="003E12E8" w:rsidP="003E12E8">
      <w:r>
        <w:t>Para equiparse las diversas armas y mejoras obtenidas, el jugador debe acceder a la pantalla de “Programas” a través de un terminal de equipamiento. En esta pantalla, el jugador podrá ver una lista de las armas y mejoras que actualmente posee, equiparse dichos elementos en su tarjeta de equipamiento, equipar mejoras a las armas y masterizar las armas.</w:t>
      </w:r>
    </w:p>
    <w:p w14:paraId="5CEB57E3" w14:textId="77777777" w:rsidR="003E12E8" w:rsidRDefault="003E12E8" w:rsidP="003E12E8"/>
    <w:p w14:paraId="4B97884A" w14:textId="77777777" w:rsidR="003E12E8" w:rsidRDefault="003E12E8" w:rsidP="00F87DF2">
      <w:pPr>
        <w:pStyle w:val="Ttulo3"/>
      </w:pPr>
      <w:r>
        <w:t>Tarjeta de equipamiento</w:t>
      </w:r>
    </w:p>
    <w:p w14:paraId="0F545D25" w14:textId="77777777" w:rsidR="00F87DF2" w:rsidRPr="00F87DF2" w:rsidRDefault="00F87DF2" w:rsidP="00F87DF2"/>
    <w:p w14:paraId="32861B40" w14:textId="77777777" w:rsidR="003E12E8" w:rsidRDefault="003E12E8" w:rsidP="003E12E8">
      <w:r>
        <w:t xml:space="preserve">La tarjeta de equipamiento es una cuadrícula de tamaño X </w:t>
      </w:r>
      <w:proofErr w:type="spellStart"/>
      <w:r>
        <w:t>x</w:t>
      </w:r>
      <w:proofErr w:type="spellEnd"/>
      <w:r>
        <w:t xml:space="preserve"> Y donde el jugador tendrá que insertar las armas y mejoras con las que le gustaría jugar. La cuadrícula tiene un tamaño fijo, el cual no será ni agrandado ni reducido en ningún momento del juego. </w:t>
      </w:r>
    </w:p>
    <w:p w14:paraId="5DD032AD" w14:textId="77777777" w:rsidR="00880B9E" w:rsidRDefault="00880B9E" w:rsidP="003E12E8">
      <w:r>
        <w:rPr>
          <w:noProof/>
        </w:rPr>
        <w:drawing>
          <wp:anchor distT="0" distB="0" distL="114300" distR="114300" simplePos="0" relativeHeight="251783168" behindDoc="0" locked="0" layoutInCell="1" allowOverlap="1" wp14:anchorId="016605C5" wp14:editId="41F80C24">
            <wp:simplePos x="0" y="0"/>
            <wp:positionH relativeFrom="margin">
              <wp:align>center</wp:align>
            </wp:positionH>
            <wp:positionV relativeFrom="paragraph">
              <wp:posOffset>2540</wp:posOffset>
            </wp:positionV>
            <wp:extent cx="3594735" cy="2164715"/>
            <wp:effectExtent l="0" t="0" r="5715" b="6985"/>
            <wp:wrapSquare wrapText="bothSides"/>
            <wp:docPr id="2118" name="Imagen 2118" descr="C:\Users\gonzalo.castiella\AppData\Local\Microsoft\Windows\INetCache\Content.Word\Ass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zalo.castiella\AppData\Local\Microsoft\Windows\INetCache\Content.Word\Asset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4735" cy="216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4FB2E" w14:textId="77777777" w:rsidR="00880B9E" w:rsidRDefault="00880B9E" w:rsidP="003E12E8"/>
    <w:p w14:paraId="6694CF80" w14:textId="77777777" w:rsidR="00880B9E" w:rsidRDefault="00880B9E" w:rsidP="003E12E8"/>
    <w:p w14:paraId="75E95FC0" w14:textId="77777777" w:rsidR="00880B9E" w:rsidRDefault="00880B9E" w:rsidP="003E12E8"/>
    <w:p w14:paraId="150B4B6E" w14:textId="77777777" w:rsidR="00880B9E" w:rsidRDefault="00880B9E" w:rsidP="003E12E8"/>
    <w:p w14:paraId="6D59660B" w14:textId="77777777" w:rsidR="00880B9E" w:rsidRDefault="00880B9E" w:rsidP="003E12E8"/>
    <w:p w14:paraId="19AC9ED9" w14:textId="77777777" w:rsidR="00880B9E" w:rsidRDefault="00880B9E" w:rsidP="003E12E8"/>
    <w:p w14:paraId="0E569F36" w14:textId="77777777" w:rsidR="00880B9E" w:rsidRDefault="00880B9E" w:rsidP="003E12E8"/>
    <w:p w14:paraId="2C268CD2" w14:textId="77777777" w:rsidR="003E12E8" w:rsidRDefault="003E12E8" w:rsidP="003E12E8">
      <w:r>
        <w:t>Para equiparse un elemento, el jugador tan sólo debe coger el elemento interesado de la lista de la izquierda y arrastrarlo sobre la tarjeta de equipamiento. Al arrastrar el objeto, aparecerá una pieza con el tamaño y la forma que se indicaba en la descripción en la lista. Para poder equiparse con éxito el elemento, el jugador deberá arrastrar la pieza hasta un área vacía sobre la tarjeta. Al hacerlo, un sonido indicará al jugador que la pieza ha sido colocada. En el caso de que parte de la pieza quede fuera de la tarjeta o solape otra pieza, el elemento que tenía el jugador será devuelto a la lista.</w:t>
      </w:r>
    </w:p>
    <w:p w14:paraId="5DF52296" w14:textId="77777777" w:rsidR="003E12E8" w:rsidRDefault="003E12E8" w:rsidP="003E12E8">
      <w:r>
        <w:t xml:space="preserve">Los elementos que hayan sido colocado sobre la tarjeta seguirán apareciendo en la lista, pero estarán sombreados. El mismo elemento no podrá ser incluido más de una vez en la tarjeta, salvo que esté repetido. </w:t>
      </w:r>
    </w:p>
    <w:p w14:paraId="203CCD94" w14:textId="77777777" w:rsidR="003E12E8" w:rsidRDefault="003E12E8" w:rsidP="003E12E8">
      <w:r>
        <w:t xml:space="preserve">Sobre la pieza aparecerá un gráfico representativo del tipo de pieza que es. Adicionalmente, en el caso de las piezas de armas, tendrán piezas adicionales sobre </w:t>
      </w:r>
      <w:r>
        <w:lastRenderedPageBreak/>
        <w:t>ellas mismas que indican la habilidad especial del arma y las mejoras equipadas sobre el arma. Para conocer información más detallada de la pieza, el jugador tendrá que pasar el curso por encima y aparecerá un panel con todos los datos de la pieza.</w:t>
      </w:r>
    </w:p>
    <w:p w14:paraId="57A76E9F" w14:textId="77777777" w:rsidR="003E12E8" w:rsidRDefault="003E12E8" w:rsidP="003E12E8">
      <w:r>
        <w:t xml:space="preserve">Para quitar un elemento de la tarjeta, el jugador debe seleccionar la pieza que quiera quitar, y arrastrarla fuera de la tarjeta. Al soltar la pieza, será devuelta inmediatamente a la lista. </w:t>
      </w:r>
    </w:p>
    <w:p w14:paraId="4D4BAB05" w14:textId="77777777" w:rsidR="003E12E8" w:rsidRDefault="003E12E8" w:rsidP="003E12E8">
      <w:r>
        <w:t>Si el jugador tiene ningún arma equipada en la tarjeta de equipamiento, se le equipará por defecto un arma estándar. El arma estándar no poseerá ninguna habilidad especial y ningún hueco de mejoras.</w:t>
      </w:r>
    </w:p>
    <w:p w14:paraId="6AECAFD0" w14:textId="77777777" w:rsidR="003E12E8" w:rsidRDefault="003E12E8" w:rsidP="003E12E8">
      <w:r>
        <w:br w:type="page"/>
      </w:r>
    </w:p>
    <w:p w14:paraId="1521A5F7" w14:textId="77777777" w:rsidR="003E12E8" w:rsidRDefault="003E12E8" w:rsidP="00F87DF2">
      <w:pPr>
        <w:pStyle w:val="Ttulo3"/>
      </w:pPr>
      <w:r>
        <w:lastRenderedPageBreak/>
        <w:t>Lista</w:t>
      </w:r>
      <w:r w:rsidR="00F87DF2">
        <w:t>do</w:t>
      </w:r>
      <w:r>
        <w:t xml:space="preserve"> de </w:t>
      </w:r>
      <w:r w:rsidR="00F87DF2">
        <w:t>equipo</w:t>
      </w:r>
    </w:p>
    <w:p w14:paraId="46E8C1AF" w14:textId="77777777" w:rsidR="00F87DF2" w:rsidRPr="00F87DF2" w:rsidRDefault="00F87DF2" w:rsidP="00F87DF2"/>
    <w:p w14:paraId="6A5B1EF4" w14:textId="77777777" w:rsidR="003E12E8" w:rsidRPr="00F87DF2" w:rsidRDefault="003E12E8" w:rsidP="003E12E8">
      <w:r>
        <w:t xml:space="preserve">El jugador se encontrará en la parte izquierda de la pantalla todo el equipamiento que posee en un formato de lista con </w:t>
      </w:r>
      <w:proofErr w:type="spellStart"/>
      <w:r>
        <w:t>scroll</w:t>
      </w:r>
      <w:proofErr w:type="spellEnd"/>
      <w:r>
        <w:t xml:space="preserve"> vertical. La información que el jugador encontrará sobre las armas será:</w:t>
      </w:r>
    </w:p>
    <w:p w14:paraId="44BF6250"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Nombre: Campo de texto con el nombre del arma.</w:t>
      </w:r>
    </w:p>
    <w:p w14:paraId="7D2B7193"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Imagen: Representación gráfica del contorno del arma.</w:t>
      </w:r>
    </w:p>
    <w:p w14:paraId="06B0FE6E"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Experiencia: Barra vertical que representa la cantidad de uso que se le ha dado el arma y cuánto más es necesario para subir al siguiente nivel. Una vez se alcanza el nivel máximo, la barra es sustituida por la palabra “MAX”.</w:t>
      </w:r>
    </w:p>
    <w:p w14:paraId="4F1D7656"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Nivel: Representación numérica del nivel del arma. El nivel representa el uso que ha tenido el arma. El arma no recibe ningún tipo de mejora cuanto mayor es su nivel.</w:t>
      </w:r>
    </w:p>
    <w:p w14:paraId="385199CF"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Habilidad especial: Icono que representa el tipo de habilidad especial que posee el arma. En caso de no tener ninguna se mostrará un hueco vacío.</w:t>
      </w:r>
    </w:p>
    <w:p w14:paraId="2D866880" w14:textId="77777777" w:rsidR="003E12E8" w:rsidRPr="00F87DF2" w:rsidRDefault="003E12E8" w:rsidP="003E12E8">
      <w:r>
        <w:t>Adicionalmente, si el jugador pasa el cursor por encima del arma, aparecerá un cuadro con información más detallada sobre el arma que se está resaltando. Este cuadro incluirá:</w:t>
      </w:r>
    </w:p>
    <w:p w14:paraId="1863C939"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72B5790"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 y cuanto falta para avanzar al siguiente nivel. Cuando se alcance el nivel máximo, se sustituirá por la palabra “MAX”.</w:t>
      </w:r>
    </w:p>
    <w:p w14:paraId="64CB1091"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Nivel: Representación numérica del nivel del arma.</w:t>
      </w:r>
    </w:p>
    <w:p w14:paraId="5D478209"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 Junto al icono, habrá un breve texto explicando el efecto de dicha habilidad especial.</w:t>
      </w:r>
    </w:p>
    <w:p w14:paraId="1B547AAC"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12F2E570"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Huecos de mejoras: Representación con un número de cuadrados de cero a tres. Si el no hay una mejora en un hueco, el área aparecerá sombreado. Si hay una mejora equipada, habrá un icono de la mejora y una muy breve descripción del efecto de dicha mejora.</w:t>
      </w:r>
    </w:p>
    <w:p w14:paraId="0B58C212"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 xml:space="preserve">Forma: Representación gráfica de una pieza hecha de cuadrados con los que se indica el tamaño y la forma que ocupará el arma cuando se coloque en la tarjeta de equipamiento. </w:t>
      </w:r>
    </w:p>
    <w:p w14:paraId="6719F1D8" w14:textId="77777777" w:rsidR="003E12E8" w:rsidRDefault="003E12E8" w:rsidP="003E12E8"/>
    <w:p w14:paraId="695FEC58" w14:textId="77777777" w:rsidR="00F87DF2" w:rsidRDefault="00F87DF2">
      <w:r>
        <w:br w:type="page"/>
      </w:r>
    </w:p>
    <w:p w14:paraId="1FFAD5FF" w14:textId="77777777" w:rsidR="003E12E8" w:rsidRPr="00F87DF2" w:rsidRDefault="003E12E8" w:rsidP="003E12E8">
      <w:r>
        <w:lastRenderedPageBreak/>
        <w:t>En la misma lista que la de las armas, también estarán las mejoras de jugador que el jugador posee. La información que verá el sobre las mejoras será:</w:t>
      </w:r>
    </w:p>
    <w:p w14:paraId="74F04BEF"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 del personaje que se está mejorando.</w:t>
      </w:r>
    </w:p>
    <w:p w14:paraId="419E07C9"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Potencia de mejora: Representación con un número de signos “+” indicando el poder de la mejora. En el caso de no haber ningún “+”, la mejora tendrá el efecto estándar. Cuanto mayor poder tenga la pieza, más sitio ocupará.</w:t>
      </w:r>
    </w:p>
    <w:p w14:paraId="669D7C83"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Forma: Representación gráfica de una pieza hecha de cuadrados con los que se indica el tamaño y la forma que ocupará el arma cuando se coloque en la tarjeta de equipamiento.</w:t>
      </w:r>
    </w:p>
    <w:p w14:paraId="42BEAD45" w14:textId="77777777" w:rsidR="003E12E8" w:rsidRDefault="003E12E8" w:rsidP="003E12E8"/>
    <w:p w14:paraId="2809F753" w14:textId="77777777" w:rsidR="003E12E8" w:rsidRDefault="003E12E8" w:rsidP="00F87DF2">
      <w:pPr>
        <w:pStyle w:val="Ttulo3"/>
      </w:pPr>
      <w:r>
        <w:t>Masterización de las armas</w:t>
      </w:r>
    </w:p>
    <w:p w14:paraId="2161FB07" w14:textId="77777777" w:rsidR="00F87DF2" w:rsidRPr="00F87DF2" w:rsidRDefault="00F87DF2" w:rsidP="00F87DF2"/>
    <w:p w14:paraId="46E80725" w14:textId="77777777" w:rsidR="003E12E8" w:rsidRDefault="003E12E8" w:rsidP="003E12E8">
      <w:r>
        <w:t>Una vez se haya alcanzado el nivel máximo de un arma, aparecerá la opción de extraer la habilidad especial. Esta acción sirve para separar la habilidad especial de un arma y colocarla en otra arma que también tenga el nivel máximo.</w:t>
      </w:r>
    </w:p>
    <w:p w14:paraId="4E66FAD8" w14:textId="77777777" w:rsidR="003E12E8" w:rsidRDefault="003E12E8" w:rsidP="003E12E8">
      <w:r>
        <w:t xml:space="preserve">Para realizar la acción, primero ha de escogerse el arma del cual se quiera extraer su habilidad especial y confirmar la acción. El resultado será un arma sin ninguna habilidad especial y la habilidad extraída aparecerá en el inventario. </w:t>
      </w:r>
    </w:p>
    <w:p w14:paraId="5FB21997" w14:textId="77777777" w:rsidR="003E12E8" w:rsidRDefault="003E12E8" w:rsidP="003E12E8">
      <w:r>
        <w:t>Para colocar una habilidad especial en otra arma, el jugador tendrá que seguir los siguientes pasos. Primero tiene que encontrar un arma que no tenga ninguna habilidad especial y que haya alcanzado el nivel máximo. Entonces tendrá que escoger el hueco de la habilidad vacía y aparecerá una lista de las habilidades especiales que tiene disponibles en ese momento. Cuando tenga una decidida, tan sólo tiene que colocar la habilidad en el arma.</w:t>
      </w:r>
    </w:p>
    <w:p w14:paraId="4E8CAFFD" w14:textId="77777777" w:rsidR="003E12E8" w:rsidRDefault="003E12E8" w:rsidP="003E12E8">
      <w:r>
        <w:t>Todo este proceso podrá ser realizado tanto en una tienda de masterización de armas como por el propio jugador. De realizarse en una tienda, el jugador tendrá que pagar una tasa a cambio de extraer o colocar una habilidad. Pero si es el jugador quien lo hace, habrá una probabilidad de que el proceso falle y se pierda el arma o la habilidad.</w:t>
      </w:r>
    </w:p>
    <w:p w14:paraId="0648599A" w14:textId="77777777" w:rsidR="003E12E8" w:rsidRDefault="003E12E8" w:rsidP="003E12E8"/>
    <w:p w14:paraId="20A21082" w14:textId="77777777" w:rsidR="00F87DF2" w:rsidRDefault="00F87DF2">
      <w:pPr>
        <w:rPr>
          <w:rFonts w:ascii="Rockwell" w:eastAsiaTheme="majorEastAsia" w:hAnsi="Rockwell" w:cstheme="majorBidi"/>
          <w:b/>
          <w:sz w:val="40"/>
          <w:szCs w:val="24"/>
        </w:rPr>
      </w:pPr>
      <w:r>
        <w:br w:type="page"/>
      </w:r>
    </w:p>
    <w:p w14:paraId="04602179" w14:textId="77777777" w:rsidR="003E12E8" w:rsidRDefault="003E12E8" w:rsidP="00F87DF2">
      <w:pPr>
        <w:pStyle w:val="Ttulo3"/>
      </w:pPr>
      <w:r>
        <w:lastRenderedPageBreak/>
        <w:t>Mejoras de armas</w:t>
      </w:r>
    </w:p>
    <w:p w14:paraId="76F0D50D" w14:textId="77777777" w:rsidR="00F87DF2" w:rsidRPr="00F87DF2" w:rsidRDefault="00F87DF2" w:rsidP="00F87DF2"/>
    <w:p w14:paraId="102A5979" w14:textId="77777777" w:rsidR="003E12E8" w:rsidRDefault="003E12E8" w:rsidP="003E12E8">
      <w:r>
        <w:t>Un arma puede tener una cantidad de huecos de mejoras con los que se podrán mejorar las estadísticas de la propia arma. El número de huecos será un número aleatorio entre cero y tres, siendo menos comunes las armas que posean el máximo número de huecos.</w:t>
      </w:r>
    </w:p>
    <w:p w14:paraId="43B73346" w14:textId="77777777" w:rsidR="003E12E8" w:rsidRDefault="003E12E8" w:rsidP="003E12E8">
      <w:r>
        <w:t xml:space="preserve">Al contrario que las piezas de las armas, las piezas de las mejoras de armas tendrán </w:t>
      </w:r>
      <w:proofErr w:type="gramStart"/>
      <w:r>
        <w:t>todas el mismo tamaño</w:t>
      </w:r>
      <w:proofErr w:type="gramEnd"/>
      <w:r>
        <w:t xml:space="preserve"> independientemente del poder que tengan. Estas piezas sólo se podrán colocar sobre piezas de armas que tengan huecos libres para mejoras de armas. </w:t>
      </w:r>
    </w:p>
    <w:p w14:paraId="6636E6BC" w14:textId="77777777" w:rsidR="003E12E8" w:rsidRDefault="003E12E8" w:rsidP="003E12E8">
      <w:r>
        <w:t>Para quitar una mejora de arma, el jugador tendrá que seleccionar la pieza de mejora que quiera quitar y seleccionar la opción de quitar la pieza.</w:t>
      </w:r>
    </w:p>
    <w:p w14:paraId="633EA01F" w14:textId="77777777" w:rsidR="003E12E8" w:rsidRDefault="003E12E8" w:rsidP="003E12E8">
      <w:r>
        <w:t>Cuando el jugador se desequipe un arma que tiene mejoras, el arma conservará las mejoras que se hayan equipado en ella. El jugador podrá ver las mejoras equipadas que tiene un arma desde el panel de detalles.</w:t>
      </w:r>
    </w:p>
    <w:p w14:paraId="7491BFB1" w14:textId="77777777" w:rsidR="00F87DF2" w:rsidRDefault="00F87DF2" w:rsidP="003E12E8"/>
    <w:p w14:paraId="1673E1DD" w14:textId="77777777" w:rsidR="00F87DF2" w:rsidRDefault="00F87DF2">
      <w:r>
        <w:br w:type="page"/>
      </w:r>
    </w:p>
    <w:p w14:paraId="76AC98CC" w14:textId="77777777" w:rsidR="004B09E5" w:rsidRDefault="009B197D" w:rsidP="00F87DF2">
      <w:pPr>
        <w:pStyle w:val="Ttulo2"/>
      </w:pPr>
      <w:r>
        <w:lastRenderedPageBreak/>
        <w:t>Habilidades</w:t>
      </w:r>
    </w:p>
    <w:p w14:paraId="740F0853" w14:textId="3468FEDA" w:rsidR="00F87DF2" w:rsidRDefault="00F87DF2" w:rsidP="00F87DF2"/>
    <w:p w14:paraId="436350EA" w14:textId="09689821" w:rsidR="00D04918" w:rsidRDefault="009B197D" w:rsidP="00F87DF2">
      <w:r>
        <w:t xml:space="preserve">Habilidades consiste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cierto tiempo hasta que se vuelva a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Este ti</w:t>
      </w:r>
      <w:bookmarkStart w:id="1" w:name="_GoBack"/>
      <w:bookmarkEnd w:id="1"/>
      <w:r>
        <w:t xml:space="preserve">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Default="00D04918" w:rsidP="00F87DF2">
      <w:r>
        <w:t>Dependiendo del arma y la dificultad del nivel, las habilidades que pueden aparecer pueden variar. Siendo en los niveles iniciales habilidades simples, y cuando el jugador logre terminar niveles más complicados, las habilidades serán más peculiares.</w:t>
      </w:r>
      <w:r w:rsidR="00F87DF2">
        <w:t xml:space="preserve"> </w:t>
      </w:r>
    </w:p>
    <w:p w14:paraId="00765DA4" w14:textId="1FE13C1E" w:rsidR="00843B1A" w:rsidRDefault="00843B1A" w:rsidP="00F87DF2">
      <w:r>
        <w:t>Las habilidades pueden ser de dos tipos:</w:t>
      </w:r>
    </w:p>
    <w:p w14:paraId="1EC7D96A" w14:textId="2D0C2C4B" w:rsidR="00843B1A" w:rsidRPr="003F16F2" w:rsidRDefault="00843B1A" w:rsidP="00843B1A">
      <w:pPr>
        <w:pStyle w:val="Prrafodelista"/>
        <w:numPr>
          <w:ilvl w:val="0"/>
          <w:numId w:val="17"/>
        </w:numPr>
      </w:pPr>
      <w:r>
        <w:rPr>
          <w:color w:val="FFFFFF" w:themeColor="background1"/>
        </w:rPr>
        <w:t xml:space="preserve">Habilidades activas: Son </w:t>
      </w:r>
      <w:r w:rsidR="00EA0089">
        <w:rPr>
          <w:color w:val="FFFFFF" w:themeColor="background1"/>
        </w:rPr>
        <w:t xml:space="preserve">habilidades </w:t>
      </w:r>
      <w:r w:rsidR="002E3FF6">
        <w:rPr>
          <w:color w:val="FFFFFF" w:themeColor="background1"/>
        </w:rPr>
        <w:t>que se puede utilizar en un tiempo limitado</w:t>
      </w:r>
      <w:r w:rsidR="003550EC">
        <w:rPr>
          <w:color w:val="FFFFFF" w:themeColor="background1"/>
        </w:rPr>
        <w:t xml:space="preserve">. Estas habilidades se activan cuando </w:t>
      </w:r>
      <w:r w:rsidR="003F16F2">
        <w:rPr>
          <w:color w:val="FFFFFF" w:themeColor="background1"/>
        </w:rPr>
        <w:t xml:space="preserve">al dar al input de activar la habilidad (Input derecho) y se tiene que esperar un tiempo de </w:t>
      </w:r>
      <w:proofErr w:type="spellStart"/>
      <w:r w:rsidR="003F16F2">
        <w:rPr>
          <w:color w:val="FFFFFF" w:themeColor="background1"/>
        </w:rPr>
        <w:t>cooldown</w:t>
      </w:r>
      <w:proofErr w:type="spellEnd"/>
      <w:r w:rsidR="003F16F2">
        <w:rPr>
          <w:color w:val="FFFFFF" w:themeColor="background1"/>
        </w:rPr>
        <w:t>.</w:t>
      </w:r>
    </w:p>
    <w:p w14:paraId="58FD6222" w14:textId="4F2E69CF" w:rsidR="00843B1A" w:rsidRPr="00E11307" w:rsidRDefault="003F16F2" w:rsidP="00F87DF2">
      <w:pPr>
        <w:pStyle w:val="Prrafodelista"/>
        <w:numPr>
          <w:ilvl w:val="0"/>
          <w:numId w:val="17"/>
        </w:numPr>
      </w:pPr>
      <w:r>
        <w:rPr>
          <w:color w:val="FFFFFF" w:themeColor="background1"/>
        </w:rPr>
        <w:t>Habilidades</w:t>
      </w:r>
      <w:r w:rsidR="0015012F">
        <w:rPr>
          <w:color w:val="FFFFFF" w:themeColor="background1"/>
        </w:rPr>
        <w:t xml:space="preserve"> pasivas: Estas habilidades las tiene el jugador durante todo el nivel</w:t>
      </w:r>
      <w:r w:rsidR="00E11307">
        <w:rPr>
          <w:color w:val="FFFFFF" w:themeColor="background1"/>
        </w:rPr>
        <w:t xml:space="preserve"> sin necesidad de tener que activarlo. </w:t>
      </w:r>
    </w:p>
    <w:p w14:paraId="65885F0D" w14:textId="4DCC10C9"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D62E0D">
        <w:t xml:space="preserve"> como son:</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proofErr w:type="gramStart"/>
      <w:r>
        <w:t>Dash</w:t>
      </w:r>
      <w:proofErr w:type="spellEnd"/>
      <w:r w:rsidR="004B09E5">
        <w:t>(</w:t>
      </w:r>
      <w:proofErr w:type="gramEnd"/>
      <w:r w:rsidR="004B09E5">
        <w:t>Activa)</w:t>
      </w:r>
    </w:p>
    <w:p w14:paraId="3859667E" w14:textId="77777777" w:rsidR="00F87DF2" w:rsidRDefault="00F87DF2" w:rsidP="00F87DF2">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w:t>
      </w:r>
      <w:r>
        <w:lastRenderedPageBreak/>
        <w:t xml:space="preserve">termine de realizar la acción. Esta se trata de la habilidad cuyo </w:t>
      </w:r>
      <w:proofErr w:type="spellStart"/>
      <w:r>
        <w:t>cooldown</w:t>
      </w:r>
      <w:proofErr w:type="spellEnd"/>
      <w:r>
        <w:t xml:space="preserve"> es el más menor, pudiendo utilizarlo al pasar unos segundos.</w:t>
      </w:r>
    </w:p>
    <w:p w14:paraId="58BDAF29" w14:textId="77777777" w:rsidR="00F87DF2" w:rsidRDefault="00F87DF2" w:rsidP="00F87DF2"/>
    <w:p w14:paraId="7FF5AB5B" w14:textId="15D02D79" w:rsidR="00F87DF2" w:rsidRDefault="00F87DF2" w:rsidP="00F87DF2">
      <w:pPr>
        <w:pStyle w:val="Ttulo5"/>
      </w:pPr>
      <w:r>
        <w:t xml:space="preserve">Granada de </w:t>
      </w:r>
      <w:r w:rsidR="00442B74">
        <w:t>color (</w:t>
      </w:r>
      <w:r w:rsidR="00314404">
        <w:t>A</w:t>
      </w:r>
      <w:r w:rsidR="004B09E5">
        <w:t>ctiva)</w:t>
      </w:r>
    </w:p>
    <w:p w14:paraId="0EBBBEBE" w14:textId="77777777" w:rsidR="00F87DF2" w:rsidRDefault="00F87DF2" w:rsidP="00F87DF2">
      <w:r>
        <w:rPr>
          <w:noProof/>
        </w:rPr>
        <w:drawing>
          <wp:anchor distT="0" distB="0" distL="114300" distR="114300" simplePos="0" relativeHeight="251713536" behindDoc="0" locked="0" layoutInCell="1" allowOverlap="1" wp14:anchorId="10FF97B5" wp14:editId="386BC648">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el arma cambiará por una granada, pudiendo utilizarlo de forma similar como si fuera otra arma. Se apunta con el puntero a la dirección donde se quiera lanzarla y se lanza con el input de disparar. La granada explotará al impactar con cualquier elemento o el suelo. Al lanzar una granada se debe de esperar un tiempo de </w:t>
      </w:r>
      <w:proofErr w:type="spellStart"/>
      <w:r>
        <w:t>cooldown</w:t>
      </w:r>
      <w:proofErr w:type="spellEnd"/>
      <w:r>
        <w:t xml:space="preserve"> para poder utilizar esta o cualquier otra habilidad.</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5F77806"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tiempo </w:t>
      </w:r>
      <w:r w:rsidR="00E04365">
        <w:t xml:space="preserve">tendrá una duración </w:t>
      </w:r>
      <w:proofErr w:type="gramStart"/>
      <w:r w:rsidR="00E04365">
        <w:t>escasa ,</w:t>
      </w:r>
      <w:proofErr w:type="gramEnd"/>
      <w:r w:rsidR="00E04365">
        <w:t xml:space="preserve"> durando aproximadamente unos 5 </w:t>
      </w:r>
      <w:proofErr w:type="spellStart"/>
      <w:r w:rsidR="00E04365">
        <w:t>seg</w:t>
      </w:r>
      <w:proofErr w:type="spellEnd"/>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77777777" w:rsidR="00F87DF2" w:rsidRDefault="00F87DF2" w:rsidP="00F87DF2"/>
    <w:p w14:paraId="30C15FE0" w14:textId="77777777" w:rsidR="00F87DF2" w:rsidRDefault="00F87DF2" w:rsidP="00F87DF2"/>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001A7DE6" w14:textId="77777777" w:rsidR="00F87DF2" w:rsidRDefault="00F87DF2" w:rsidP="00F87DF2">
      <w:r>
        <w:t>Las habilidades en este grupo son la siguientes:</w:t>
      </w:r>
    </w:p>
    <w:p w14:paraId="135C9B74" w14:textId="77777777" w:rsidR="00F87DF2" w:rsidRDefault="00F87DF2" w:rsidP="00F87DF2"/>
    <w:p w14:paraId="62C45BC6" w14:textId="717DBD3F" w:rsidR="00F87DF2" w:rsidRDefault="00F87DF2" w:rsidP="00F87DF2">
      <w:pPr>
        <w:pStyle w:val="Ttulo5"/>
      </w:pPr>
      <w:r>
        <w:t xml:space="preserve">Hackear </w:t>
      </w:r>
      <w:proofErr w:type="spellStart"/>
      <w:r>
        <w:t>IAs</w:t>
      </w:r>
      <w:proofErr w:type="spellEnd"/>
      <w:r>
        <w:t xml:space="preserve"> </w:t>
      </w:r>
      <w:r w:rsidR="004B09E5">
        <w:t>(Activa)</w:t>
      </w:r>
    </w:p>
    <w:p w14:paraId="35E4930D" w14:textId="5A6BA2EF" w:rsidR="00F87DF2" w:rsidRDefault="00F87DF2" w:rsidP="00F87DF2">
      <w:r>
        <w:t>Esta habilidad consiste en poder cambiar el código de</w:t>
      </w:r>
      <w:r w:rsidR="00D75C59">
        <w:t xml:space="preserve"> un</w:t>
      </w:r>
      <w:r>
        <w:t xml:space="preserve"> enemigo al instante para que se vuelva aliado temporal del jugador. Durante un tiempo predeterminado el enemigo se volverá un aliado y atacará a los enemigos. Esta habilidad estará capada únicamente a los enemigos </w:t>
      </w:r>
      <w:r w:rsidR="00D75C59">
        <w:t xml:space="preserve">simples como puede ser </w:t>
      </w:r>
      <w:proofErr w:type="gramStart"/>
      <w:r w:rsidR="00D75C59">
        <w:t xml:space="preserve">los </w:t>
      </w:r>
      <w:r>
        <w:t>tipo</w:t>
      </w:r>
      <w:proofErr w:type="gramEnd"/>
      <w:r w:rsidRPr="00F87DF2">
        <w:t xml:space="preserve"> </w:t>
      </w:r>
      <w:r w:rsidR="00482CAD" w:rsidRPr="00F87DF2">
        <w:rPr>
          <w:i/>
        </w:rPr>
        <w:t>Flat</w:t>
      </w:r>
      <w:r w:rsidR="00482CAD">
        <w:t xml:space="preserve"> o</w:t>
      </w:r>
      <w:r w:rsidRPr="00F87DF2">
        <w:t xml:space="preserve"> </w:t>
      </w:r>
      <w:r w:rsidR="00D75C59">
        <w:rPr>
          <w:rStyle w:val="normaltextrun"/>
          <w:rFonts w:ascii="Calibri" w:hAnsi="Calibri" w:cs="Calibri"/>
          <w:iCs/>
          <w:bdr w:val="none" w:sz="0" w:space="0" w:color="auto" w:frame="1"/>
        </w:rPr>
        <w:t>Torreta</w:t>
      </w:r>
      <w:r>
        <w:t xml:space="preserve">. El </w:t>
      </w:r>
      <w:proofErr w:type="spellStart"/>
      <w:r>
        <w:t>cooldown</w:t>
      </w:r>
      <w:proofErr w:type="spellEnd"/>
      <w:r>
        <w:t xml:space="preserve"> comenzará cuando es eliminado el enemigo. El jugador tendrá la posibilidad de derrotar al enemigo aliado. El jugador deberá esperar el tiempo del </w:t>
      </w:r>
      <w:proofErr w:type="spellStart"/>
      <w:r>
        <w:lastRenderedPageBreak/>
        <w:t>cooldown</w:t>
      </w:r>
      <w:proofErr w:type="spellEnd"/>
      <w:r>
        <w:t xml:space="preserve"> para volver a utilizar esta habilidad con los enemigos, o cualquier habilidad.</w:t>
      </w:r>
    </w:p>
    <w:p w14:paraId="1CEA3344" w14:textId="77777777" w:rsidR="00F87DF2" w:rsidRDefault="00F87DF2" w:rsidP="00F87DF2"/>
    <w:p w14:paraId="5FBD6D80" w14:textId="534EDA66" w:rsidR="00F87DF2" w:rsidRDefault="00F87DF2" w:rsidP="00F87DF2">
      <w:pPr>
        <w:pStyle w:val="Ttulo5"/>
      </w:pPr>
      <w:proofErr w:type="gramStart"/>
      <w:r>
        <w:t>Dron</w:t>
      </w:r>
      <w:r w:rsidR="003C527A">
        <w:t>(</w:t>
      </w:r>
      <w:proofErr w:type="gramEnd"/>
      <w:r w:rsidR="003C527A">
        <w:t>Pasiva)</w:t>
      </w:r>
    </w:p>
    <w:p w14:paraId="011EB161" w14:textId="3C758BF0" w:rsidR="00F87DF2" w:rsidRDefault="00F87DF2" w:rsidP="00F87DF2">
      <w:r>
        <w:t xml:space="preserve">El jugador invoca a un dron que servirá de compañero de armas. Este dron acompañará al jugador y </w:t>
      </w:r>
      <w:r w:rsidR="00482CAD">
        <w:t>dispara</w:t>
      </w:r>
      <w:r>
        <w:t xml:space="preserve"> a los enemigos cercanos. El color del dron será el mismo que el propio jugador. </w:t>
      </w:r>
      <w:r w:rsidR="009660C8">
        <w:t xml:space="preserve">Este dron acompañara al jugador a lo largo del </w:t>
      </w:r>
      <w:r w:rsidR="008D0630">
        <w:t>nivel hasta</w:t>
      </w:r>
      <w:r w:rsidR="009660C8">
        <w:t xml:space="preserve"> que sea destruido</w:t>
      </w:r>
      <w:r w:rsidR="008D0630">
        <w:t xml:space="preserve">. En el caso de cambiar de arma, el dron desaparecerá hasta que se vuelva </w:t>
      </w:r>
      <w:r w:rsidR="00A4268E">
        <w:t xml:space="preserve">a cambiar </w:t>
      </w:r>
      <w:r w:rsidR="00482CAD">
        <w:t>al arma con dicha habilidad.</w:t>
      </w:r>
    </w:p>
    <w:p w14:paraId="11877C9B" w14:textId="77777777" w:rsidR="00F87DF2" w:rsidRPr="0034187A" w:rsidRDefault="00F87DF2" w:rsidP="00F87DF2">
      <w:pPr>
        <w:pStyle w:val="Ttulo5"/>
      </w:pPr>
      <w:r>
        <w:rPr>
          <w:noProof/>
        </w:rPr>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Escudo</w:t>
      </w:r>
      <w:r w:rsidR="004B09E5">
        <w:t>(</w:t>
      </w:r>
      <w:proofErr w:type="gramEnd"/>
      <w:r w:rsidR="004B09E5">
        <w:t>Activa)</w:t>
      </w:r>
    </w:p>
    <w:p w14:paraId="15C3F9CA" w14:textId="478805EC"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se invocará alrededor del jugador un escudo. Al ser disparado por una bala de cualquier color, la bala enemiga será destruida. Esto hará que el jugador no pueda ni recibir salud de las balas enemigas ni recibir daño. Esta habilidad </w:t>
      </w:r>
      <w:r w:rsidR="00E04365">
        <w:t>tendrá</w:t>
      </w:r>
      <w:r w:rsidR="00482CAD">
        <w:t xml:space="preserve"> un duración escasa de </w:t>
      </w:r>
      <w:proofErr w:type="gramStart"/>
      <w:r w:rsidR="00482CAD">
        <w:t xml:space="preserve">tiempo </w:t>
      </w:r>
      <w:r>
        <w:t>.</w:t>
      </w:r>
      <w:proofErr w:type="gramEnd"/>
      <w:r>
        <w:t xml:space="preserve"> Al desparecer este escudo, el jugador deberá esperar un tiempo de </w:t>
      </w:r>
      <w:proofErr w:type="spellStart"/>
      <w:r>
        <w:t>cooldown</w:t>
      </w:r>
      <w:proofErr w:type="spellEnd"/>
      <w:r>
        <w:t xml:space="preserve"> para volver a utilizar esta o cualquier otra habilidad.</w:t>
      </w:r>
    </w:p>
    <w:p w14:paraId="1A527132" w14:textId="77777777" w:rsidR="00F87DF2" w:rsidRDefault="00F87DF2" w:rsidP="00F87DF2"/>
    <w:p w14:paraId="67CD4CD6" w14:textId="6F04FD0D" w:rsidR="00F87DF2" w:rsidRDefault="00F87DF2" w:rsidP="00F87DF2">
      <w:pPr>
        <w:pStyle w:val="Ttulo5"/>
      </w:pPr>
      <w:r>
        <w:t xml:space="preserve">Doble </w:t>
      </w:r>
      <w:r w:rsidR="00E04365">
        <w:t>arma (</w:t>
      </w:r>
      <w:r w:rsidR="004B09E5">
        <w:t>Pasiva)</w:t>
      </w:r>
    </w:p>
    <w:p w14:paraId="4A09A2BE" w14:textId="77777777" w:rsidR="00F87DF2" w:rsidRDefault="00F87DF2" w:rsidP="00F87DF2">
      <w:r>
        <w:rPr>
          <w:noProof/>
        </w:rPr>
        <w:drawing>
          <wp:anchor distT="0" distB="0" distL="114300" distR="114300" simplePos="0" relativeHeight="251726848" behindDoc="0" locked="0" layoutInCell="1" allowOverlap="1" wp14:anchorId="02841C2F" wp14:editId="2139D7F8">
            <wp:simplePos x="0" y="0"/>
            <wp:positionH relativeFrom="column">
              <wp:posOffset>4063365</wp:posOffset>
            </wp:positionH>
            <wp:positionV relativeFrom="paragraph">
              <wp:posOffset>50165</wp:posOffset>
            </wp:positionV>
            <wp:extent cx="676275" cy="9404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627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431F14F8" wp14:editId="1A7450B4">
                <wp:simplePos x="0" y="0"/>
                <wp:positionH relativeFrom="column">
                  <wp:posOffset>4766310</wp:posOffset>
                </wp:positionH>
                <wp:positionV relativeFrom="paragraph">
                  <wp:posOffset>344170</wp:posOffset>
                </wp:positionV>
                <wp:extent cx="266700" cy="333375"/>
                <wp:effectExtent l="4762" t="14288" r="23813" b="42862"/>
                <wp:wrapNone/>
                <wp:docPr id="35" name="Flecha: hacia abajo 35"/>
                <wp:cNvGraphicFramePr/>
                <a:graphic xmlns:a="http://schemas.openxmlformats.org/drawingml/2006/main">
                  <a:graphicData uri="http://schemas.microsoft.com/office/word/2010/wordprocessingShape">
                    <wps:wsp>
                      <wps:cNvSpPr/>
                      <wps:spPr>
                        <a:xfrm rot="16200000">
                          <a:off x="0" y="0"/>
                          <a:ext cx="26670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820D2" id="Flecha: hacia abajo 35" o:spid="_x0000_s1026" type="#_x0000_t67" style="position:absolute;margin-left:375.3pt;margin-top:27.1pt;width:21pt;height:26.25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" adj="12960" fillcolor="#4472c4 [3204]" strokecolor="#1f3763 [1604]" strokeweight="1pt"/>
            </w:pict>
          </mc:Fallback>
        </mc:AlternateContent>
      </w:r>
      <w:r>
        <w:rPr>
          <w:noProof/>
        </w:rPr>
        <w:drawing>
          <wp:anchor distT="0" distB="0" distL="114300" distR="114300" simplePos="0" relativeHeight="251727872" behindDoc="0" locked="0" layoutInCell="1" allowOverlap="1" wp14:anchorId="7B48BE5D" wp14:editId="30BBDFBC">
            <wp:simplePos x="0" y="0"/>
            <wp:positionH relativeFrom="column">
              <wp:posOffset>5169882</wp:posOffset>
            </wp:positionH>
            <wp:positionV relativeFrom="paragraph">
              <wp:posOffset>81699</wp:posOffset>
            </wp:positionV>
            <wp:extent cx="647700" cy="90043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900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durante un tiempo limitado será capaz de portar una segunda instancia del arma que lleva. Al pasar cierto tiempo, esta segunda arma desparecerá y empezará el contador del </w:t>
      </w:r>
      <w:proofErr w:type="spellStart"/>
      <w:r>
        <w:t>cooldown</w:t>
      </w:r>
      <w:proofErr w:type="spellEnd"/>
      <w:r>
        <w:t xml:space="preserve">.  Una vez pasado el tiempo del </w:t>
      </w:r>
      <w:proofErr w:type="spellStart"/>
      <w:r>
        <w:t>cooldown</w:t>
      </w:r>
      <w:proofErr w:type="spellEnd"/>
      <w:r>
        <w:t xml:space="preserve">, el jugador va a poder volver a utilizar cualquier habilidad.    </w:t>
      </w:r>
    </w:p>
    <w:p w14:paraId="6EB531E1" w14:textId="77777777" w:rsidR="00F87DF2" w:rsidRDefault="00F87DF2" w:rsidP="00F87DF2"/>
    <w:p w14:paraId="3847834B" w14:textId="7755C46C" w:rsidR="00F87DF2" w:rsidRDefault="00F87DF2" w:rsidP="00F87DF2">
      <w:pPr>
        <w:pStyle w:val="Ttulo5"/>
      </w:pPr>
      <w:r>
        <w:t xml:space="preserve">Ralentizar </w:t>
      </w:r>
      <w:r w:rsidR="0008662B">
        <w:t>tiempo (</w:t>
      </w:r>
      <w:r w:rsidR="004B09E5">
        <w:t>Solo los enemigos)</w:t>
      </w:r>
    </w:p>
    <w:p w14:paraId="2A84A625" w14:textId="77777777" w:rsidR="00F87DF2" w:rsidRDefault="00F87DF2" w:rsidP="00F87DF2">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14:paraId="3DE6A15F" w14:textId="77777777" w:rsidR="00F87DF2" w:rsidRDefault="00F87DF2" w:rsidP="00F87DF2"/>
    <w:p w14:paraId="53C9A1BC" w14:textId="77777777" w:rsidR="00F87DF2" w:rsidRPr="00612CA5" w:rsidRDefault="00F87DF2" w:rsidP="00F87DF2">
      <w:pPr>
        <w:pStyle w:val="Ttulo4"/>
      </w:pPr>
      <w:r>
        <w:lastRenderedPageBreak/>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01AB8C88" w:rsidR="00E67238" w:rsidRDefault="00F87DF2" w:rsidP="00E67238">
      <w:r>
        <w:t>Las habilidades en este grupo son la siguientes:</w:t>
      </w:r>
      <w:r w:rsidR="00E67238">
        <w:t xml:space="preserve"> </w:t>
      </w:r>
    </w:p>
    <w:p w14:paraId="33540F41" w14:textId="4469EA36" w:rsidR="00F87DF2" w:rsidRDefault="00F87DF2" w:rsidP="002C00F3">
      <w:pPr>
        <w:pStyle w:val="Ttulo5"/>
      </w:pPr>
      <w:r>
        <w:t xml:space="preserve">Transformar color de las </w:t>
      </w:r>
      <w:r w:rsidR="00C4280D">
        <w:t xml:space="preserve">paredes (Activa, Problemas </w:t>
      </w:r>
      <w:proofErr w:type="spellStart"/>
      <w:r w:rsidR="00C4280D">
        <w:t>navmesh</w:t>
      </w:r>
      <w:proofErr w:type="spellEnd"/>
      <w:r w:rsidR="00C4280D">
        <w:t>)</w:t>
      </w:r>
    </w:p>
    <w:p w14:paraId="64B496E2" w14:textId="3544011C" w:rsidR="002C00F3" w:rsidRPr="002C00F3" w:rsidRDefault="002C00F3" w:rsidP="002C00F3"/>
    <w:p w14:paraId="3AD9F9E5" w14:textId="6BD76BA4" w:rsidR="00F87DF2" w:rsidRPr="004B3AD5" w:rsidRDefault="00E7490E" w:rsidP="00F87DF2">
      <w:pPr>
        <w:rPr>
          <w:vanish/>
          <w:specVanish/>
        </w:rPr>
      </w:pPr>
      <w:r>
        <w:rPr>
          <w:noProof/>
        </w:rPr>
        <w:drawing>
          <wp:anchor distT="0" distB="0" distL="114300" distR="114300" simplePos="0" relativeHeight="251730944" behindDoc="0" locked="0" layoutInCell="1" allowOverlap="1" wp14:anchorId="01988BC2" wp14:editId="3E71F4D8">
            <wp:simplePos x="0" y="0"/>
            <wp:positionH relativeFrom="column">
              <wp:posOffset>4841240</wp:posOffset>
            </wp:positionH>
            <wp:positionV relativeFrom="paragraph">
              <wp:posOffset>231775</wp:posOffset>
            </wp:positionV>
            <wp:extent cx="1083945" cy="857885"/>
            <wp:effectExtent l="0" t="0" r="190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32830325" wp14:editId="36CD806D">
                <wp:simplePos x="0" y="0"/>
                <wp:positionH relativeFrom="column">
                  <wp:posOffset>4497070</wp:posOffset>
                </wp:positionH>
                <wp:positionV relativeFrom="paragraph">
                  <wp:posOffset>534670</wp:posOffset>
                </wp:positionV>
                <wp:extent cx="266700" cy="266700"/>
                <wp:effectExtent l="0" t="19050" r="38100" b="38100"/>
                <wp:wrapSquare wrapText="bothSides"/>
                <wp:docPr id="36" name="Flecha: hacia abajo 36"/>
                <wp:cNvGraphicFramePr/>
                <a:graphic xmlns:a="http://schemas.openxmlformats.org/drawingml/2006/main">
                  <a:graphicData uri="http://schemas.microsoft.com/office/word/2010/wordprocessingShape">
                    <wps:wsp>
                      <wps:cNvSpPr/>
                      <wps:spPr>
                        <a:xfrm rot="16200000">
                          <a:off x="0" y="0"/>
                          <a:ext cx="2667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BB87B" id="Flecha: hacia abajo 36" o:spid="_x0000_s1026" type="#_x0000_t67" style="position:absolute;margin-left:354.1pt;margin-top:42.1pt;width:21pt;height:2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" adj="10800" fillcolor="#4472c4 [3204]" strokecolor="#1f3763 [1604]" strokeweight="1pt">
                <w10:wrap type="square"/>
              </v:shape>
            </w:pict>
          </mc:Fallback>
        </mc:AlternateContent>
      </w:r>
      <w:r>
        <w:rPr>
          <w:noProof/>
        </w:rPr>
        <w:drawing>
          <wp:anchor distT="0" distB="0" distL="114300" distR="114300" simplePos="0" relativeHeight="251729920" behindDoc="0" locked="0" layoutInCell="1" allowOverlap="1" wp14:anchorId="4691791A" wp14:editId="24A96214">
            <wp:simplePos x="0" y="0"/>
            <wp:positionH relativeFrom="column">
              <wp:posOffset>3338194</wp:posOffset>
            </wp:positionH>
            <wp:positionV relativeFrom="paragraph">
              <wp:posOffset>301623</wp:posOffset>
            </wp:positionV>
            <wp:extent cx="1083945" cy="857885"/>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F87DF2">
        <w:t xml:space="preserve">Al activar esta habilidad, el jugador durante un tiempo limitado </w:t>
      </w:r>
    </w:p>
    <w:p w14:paraId="57549264" w14:textId="77777777" w:rsidR="00F87DF2" w:rsidRDefault="00F87DF2" w:rsidP="00F87DF2">
      <w:r>
        <w:rPr>
          <w:noProof/>
        </w:rPr>
        <w:t>podra cambiar el color de las paredes a partir del color de sus balas. Al pasar un cierto tiempo, terminara los efectos de esta habilidad y empezara el contador del cooldown.</w:t>
      </w:r>
      <w:r>
        <w:t xml:space="preserve"> Una vez pasado el tiempo del </w:t>
      </w:r>
      <w:proofErr w:type="spellStart"/>
      <w:r>
        <w:t>cooldown</w:t>
      </w:r>
      <w:proofErr w:type="spellEnd"/>
      <w:r>
        <w:t xml:space="preserve">, el jugador va a poder volver a utilizar cualquier habilidad.    </w:t>
      </w:r>
    </w:p>
    <w:p w14:paraId="6280FC1D" w14:textId="77777777" w:rsidR="00F87DF2" w:rsidRDefault="00F87DF2" w:rsidP="00F87DF2"/>
    <w:p w14:paraId="0954D30F" w14:textId="050F879E" w:rsidR="00F87DF2" w:rsidRDefault="00F87DF2" w:rsidP="00F87DF2">
      <w:pPr>
        <w:pStyle w:val="Ttulo5"/>
      </w:pPr>
      <w:r>
        <w:t xml:space="preserve">Crear </w:t>
      </w:r>
      <w:r w:rsidR="00E7490E">
        <w:t>coberturas (</w:t>
      </w:r>
      <w:r w:rsidR="00C4280D">
        <w:t xml:space="preserve">Activa, Problemas </w:t>
      </w:r>
      <w:proofErr w:type="spellStart"/>
      <w:r w:rsidR="00C4280D">
        <w:t>navmesh</w:t>
      </w:r>
      <w:proofErr w:type="spellEnd"/>
      <w:r w:rsidR="00C4280D">
        <w:t>)</w:t>
      </w:r>
    </w:p>
    <w:p w14:paraId="163196DB" w14:textId="77777777" w:rsidR="00F87DF2" w:rsidRDefault="00F87DF2" w:rsidP="00F87DF2">
      <w:r>
        <w:rPr>
          <w:noProof/>
        </w:rPr>
        <w:drawing>
          <wp:anchor distT="0" distB="0" distL="114300" distR="114300" simplePos="0" relativeHeight="251735040" behindDoc="0" locked="0" layoutInCell="1" allowOverlap="1" wp14:anchorId="3EBE504F" wp14:editId="261BBBE5">
            <wp:simplePos x="0" y="0"/>
            <wp:positionH relativeFrom="column">
              <wp:posOffset>3648710</wp:posOffset>
            </wp:positionH>
            <wp:positionV relativeFrom="paragraph">
              <wp:posOffset>1078230</wp:posOffset>
            </wp:positionV>
            <wp:extent cx="1906270" cy="61341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27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110407D3" wp14:editId="62ACF601">
                <wp:simplePos x="0" y="0"/>
                <wp:positionH relativeFrom="column">
                  <wp:posOffset>4649470</wp:posOffset>
                </wp:positionH>
                <wp:positionV relativeFrom="paragraph">
                  <wp:posOffset>802640</wp:posOffset>
                </wp:positionV>
                <wp:extent cx="193040" cy="191770"/>
                <wp:effectExtent l="19050" t="0" r="16510" b="36830"/>
                <wp:wrapNone/>
                <wp:docPr id="37" name="Flecha: hacia abajo 37"/>
                <wp:cNvGraphicFramePr/>
                <a:graphic xmlns:a="http://schemas.openxmlformats.org/drawingml/2006/main">
                  <a:graphicData uri="http://schemas.microsoft.com/office/word/2010/wordprocessingShape">
                    <wps:wsp>
                      <wps:cNvSpPr/>
                      <wps:spPr>
                        <a:xfrm>
                          <a:off x="0" y="0"/>
                          <a:ext cx="19304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0431F" id="Flecha: hacia abajo 37" o:spid="_x0000_s1026" type="#_x0000_t67" style="position:absolute;margin-left:366.1pt;margin-top:63.2pt;width:15.2pt;height:1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" adj="10800" fillcolor="#4472c4 [3204]" strokecolor="#1f3763 [1604]" strokeweight="1pt"/>
            </w:pict>
          </mc:Fallback>
        </mc:AlternateContent>
      </w:r>
      <w:r>
        <w:rPr>
          <w:noProof/>
        </w:rPr>
        <w:drawing>
          <wp:anchor distT="0" distB="0" distL="114300" distR="114300" simplePos="0" relativeHeight="251732992" behindDoc="0" locked="0" layoutInCell="1" allowOverlap="1" wp14:anchorId="206661BA" wp14:editId="12BFDC7D">
            <wp:simplePos x="0" y="0"/>
            <wp:positionH relativeFrom="column">
              <wp:posOffset>3622759</wp:posOffset>
            </wp:positionH>
            <wp:positionV relativeFrom="paragraph">
              <wp:posOffset>26562</wp:posOffset>
            </wp:positionV>
            <wp:extent cx="1906437" cy="638266"/>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6437" cy="638266"/>
                    </a:xfrm>
                    <a:prstGeom prst="rect">
                      <a:avLst/>
                    </a:prstGeom>
                    <a:noFill/>
                    <a:ln>
                      <a:noFill/>
                    </a:ln>
                  </pic:spPr>
                </pic:pic>
              </a:graphicData>
            </a:graphic>
            <wp14:sizeRelH relativeFrom="page">
              <wp14:pctWidth>0</wp14:pctWidth>
            </wp14:sizeRelH>
            <wp14:sizeRelV relativeFrom="page">
              <wp14:pctHeight>0</wp14:pctHeight>
            </wp14:sizeRelV>
          </wp:anchor>
        </w:drawing>
      </w:r>
      <w:r>
        <w:t>Esta habilidad consiste en poder crear una pared en cualquier parte del escenario, siendo útil para utilizarlo como cobertura. Al activar la habilidad, se podrá seleccionar donde crear esta pared a partir del puntero.</w:t>
      </w:r>
    </w:p>
    <w:p w14:paraId="07751013" w14:textId="77777777" w:rsidR="00F87DF2" w:rsidRDefault="00F87DF2" w:rsidP="00F87DF2">
      <w:r>
        <w:t xml:space="preserve">Cuando se está seleccionando donde se va a crear se mostrará la pared con una leve trasparencia y con un color verde en el caso que se pueda crear en esa zona o en rojo en caso contrario. </w:t>
      </w:r>
    </w:p>
    <w:p w14:paraId="30F66B71" w14:textId="3FD2685A" w:rsidR="00F87DF2" w:rsidRDefault="00F87DF2" w:rsidP="00F87DF2">
      <w:r>
        <w:t xml:space="preserve">Para poder crear otra barrera será necesario destruir esta barrera pulsando el input de las habilidades y esperar un tiempo de </w:t>
      </w:r>
      <w:proofErr w:type="spellStart"/>
      <w:r>
        <w:t>cooldown</w:t>
      </w:r>
      <w:proofErr w:type="spellEnd"/>
      <w:r>
        <w:t xml:space="preserve">. Al terminar el tiempo de </w:t>
      </w:r>
      <w:proofErr w:type="spellStart"/>
      <w:r>
        <w:t>cooldown</w:t>
      </w:r>
      <w:proofErr w:type="spellEnd"/>
      <w:r>
        <w:t xml:space="preserve"> el jugador podrá utilizar esta o cualquier otra habilidad.</w:t>
      </w:r>
    </w:p>
    <w:p w14:paraId="05FA2821" w14:textId="68E22EE3" w:rsidR="00E7490E" w:rsidRDefault="00E7490E" w:rsidP="00F87DF2"/>
    <w:p w14:paraId="482D9D72" w14:textId="77777777" w:rsidR="00E7490E" w:rsidRDefault="00E7490E" w:rsidP="00F87DF2"/>
    <w:p w14:paraId="101ED60F" w14:textId="3092486E" w:rsidR="00F87DF2" w:rsidRDefault="00F87DF2" w:rsidP="00F87DF2">
      <w:pPr>
        <w:pStyle w:val="Ttulo5"/>
      </w:pPr>
      <w:r>
        <w:rPr>
          <w:noProof/>
        </w:rPr>
        <w:drawing>
          <wp:anchor distT="0" distB="0" distL="114300" distR="114300" simplePos="0" relativeHeight="251736064" behindDoc="0" locked="0" layoutInCell="1" allowOverlap="1" wp14:anchorId="657A5890" wp14:editId="32FE195A">
            <wp:simplePos x="0" y="0"/>
            <wp:positionH relativeFrom="column">
              <wp:posOffset>3962400</wp:posOffset>
            </wp:positionH>
            <wp:positionV relativeFrom="paragraph">
              <wp:posOffset>213360</wp:posOffset>
            </wp:positionV>
            <wp:extent cx="1590675" cy="739775"/>
            <wp:effectExtent l="0" t="0" r="9525" b="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90675" cy="73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517">
        <w:t>Tricolor (</w:t>
      </w:r>
      <w:r w:rsidR="00C4280D">
        <w:t>Activa</w:t>
      </w:r>
      <w:proofErr w:type="gramStart"/>
      <w:r w:rsidR="00C4280D">
        <w:t>)</w:t>
      </w:r>
      <w:r w:rsidR="00EE0F7A">
        <w:t>(</w:t>
      </w:r>
      <w:proofErr w:type="gramEnd"/>
      <w:r w:rsidR="00EE0F7A">
        <w:t>Cura las balas)</w:t>
      </w:r>
      <w:r w:rsidR="00442B74">
        <w:t>(Hablar)</w:t>
      </w:r>
    </w:p>
    <w:p w14:paraId="0A06CA67" w14:textId="77777777" w:rsidR="00F87DF2" w:rsidRDefault="00F87DF2" w:rsidP="00F87DF2">
      <w:r>
        <w:rPr>
          <w:noProof/>
        </w:rPr>
        <w:drawing>
          <wp:anchor distT="0" distB="0" distL="114300" distR="114300" simplePos="0" relativeHeight="251737088" behindDoc="0" locked="0" layoutInCell="1" allowOverlap="1" wp14:anchorId="3BD5AD7F" wp14:editId="0F6DA3C0">
            <wp:simplePos x="0" y="0"/>
            <wp:positionH relativeFrom="column">
              <wp:posOffset>3838108</wp:posOffset>
            </wp:positionH>
            <wp:positionV relativeFrom="paragraph">
              <wp:posOffset>843496</wp:posOffset>
            </wp:positionV>
            <wp:extent cx="1692910" cy="831850"/>
            <wp:effectExtent l="0" t="0" r="2540" b="6350"/>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910" cy="83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por un tiempo limitado tendrá los tres colores del juego (cian, amarillo y magenta). Esto puede beneficiar al jugador ya que puede traspasar cualquier pared de color y poder eliminar cualquier enemigo. Pero esto puede ser perjudicial, ya que cualquier bala de los enemigos le puede afectar al jugador. Al pasar un cierto tiempo, </w:t>
      </w:r>
      <w:r>
        <w:lastRenderedPageBreak/>
        <w:t xml:space="preserve">esta habilidad se desactivará, teniendo que esperar un tiempo de </w:t>
      </w:r>
      <w:proofErr w:type="spellStart"/>
      <w:r>
        <w:t>cooldown</w:t>
      </w:r>
      <w:proofErr w:type="spellEnd"/>
      <w:r>
        <w:t xml:space="preserve"> para poder activar esta u otra habilidad.</w:t>
      </w:r>
    </w:p>
    <w:p w14:paraId="1AB824A6" w14:textId="77777777" w:rsidR="00F87DF2" w:rsidRPr="00014404" w:rsidRDefault="00F87DF2" w:rsidP="00F87DF2"/>
    <w:p w14:paraId="2562A89B" w14:textId="4A79FD35" w:rsidR="00F87DF2" w:rsidRPr="00014404" w:rsidRDefault="00F87DF2" w:rsidP="008C0F6F">
      <w:pPr>
        <w:pStyle w:val="Ttulo5"/>
      </w:pPr>
      <w:proofErr w:type="spellStart"/>
      <w:r>
        <w:t>Randomizar</w:t>
      </w:r>
      <w:proofErr w:type="spellEnd"/>
      <w:r>
        <w:t xml:space="preserve"> el </w:t>
      </w:r>
      <w:proofErr w:type="gramStart"/>
      <w:r>
        <w:t>color</w:t>
      </w:r>
      <w:r w:rsidR="00C4280D">
        <w:t>(</w:t>
      </w:r>
      <w:proofErr w:type="gramEnd"/>
      <w:r w:rsidR="00C4280D">
        <w:t xml:space="preserve">Locura </w:t>
      </w:r>
      <w:proofErr w:type="spellStart"/>
      <w:r w:rsidR="00C4280D">
        <w:t>Navmesh</w:t>
      </w:r>
      <w:proofErr w:type="spellEnd"/>
      <w:r w:rsidR="00C4280D">
        <w:t>)</w:t>
      </w:r>
    </w:p>
    <w:p w14:paraId="54EB13E8" w14:textId="44F3BBAA" w:rsidR="00F87DF2" w:rsidRDefault="00AE65CB" w:rsidP="00F87DF2">
      <w:r>
        <w:rPr>
          <w:noProof/>
        </w:rPr>
        <w:drawing>
          <wp:anchor distT="0" distB="0" distL="114300" distR="114300" simplePos="0" relativeHeight="251740160" behindDoc="0" locked="0" layoutInCell="1" allowOverlap="1" wp14:anchorId="330A13B4" wp14:editId="2804C5A6">
            <wp:simplePos x="0" y="0"/>
            <wp:positionH relativeFrom="column">
              <wp:posOffset>3096260</wp:posOffset>
            </wp:positionH>
            <wp:positionV relativeFrom="paragraph">
              <wp:posOffset>20320</wp:posOffset>
            </wp:positionV>
            <wp:extent cx="2622430" cy="592573"/>
            <wp:effectExtent l="0" t="0" r="6985" b="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2430" cy="592573"/>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w:drawing>
          <wp:anchor distT="0" distB="0" distL="114300" distR="114300" simplePos="0" relativeHeight="251739136" behindDoc="0" locked="0" layoutInCell="1" allowOverlap="1" wp14:anchorId="0D9F0B59" wp14:editId="29830AFB">
            <wp:simplePos x="0" y="0"/>
            <wp:positionH relativeFrom="column">
              <wp:posOffset>3113465</wp:posOffset>
            </wp:positionH>
            <wp:positionV relativeFrom="paragraph">
              <wp:posOffset>690880</wp:posOffset>
            </wp:positionV>
            <wp:extent cx="2621915" cy="592455"/>
            <wp:effectExtent l="0" t="0" r="6985" b="0"/>
            <wp:wrapSquare wrapText="bothSides"/>
            <wp:docPr id="2084" name="Imagen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1915" cy="592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mc:AlternateContent>
          <mc:Choice Requires="wps">
            <w:drawing>
              <wp:anchor distT="0" distB="0" distL="114300" distR="114300" simplePos="0" relativeHeight="251741184" behindDoc="0" locked="0" layoutInCell="1" allowOverlap="1" wp14:anchorId="23491B1F" wp14:editId="46A2493B">
                <wp:simplePos x="0" y="0"/>
                <wp:positionH relativeFrom="column">
                  <wp:posOffset>4277875</wp:posOffset>
                </wp:positionH>
                <wp:positionV relativeFrom="paragraph">
                  <wp:posOffset>509521</wp:posOffset>
                </wp:positionV>
                <wp:extent cx="231923" cy="204262"/>
                <wp:effectExtent l="19050" t="0" r="15875" b="43815"/>
                <wp:wrapNone/>
                <wp:docPr id="38" name="Flecha: hacia abajo 38"/>
                <wp:cNvGraphicFramePr/>
                <a:graphic xmlns:a="http://schemas.openxmlformats.org/drawingml/2006/main">
                  <a:graphicData uri="http://schemas.microsoft.com/office/word/2010/wordprocessingShape">
                    <wps:wsp>
                      <wps:cNvSpPr/>
                      <wps:spPr>
                        <a:xfrm>
                          <a:off x="0" y="0"/>
                          <a:ext cx="231923" cy="2042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9A76" id="Flecha: hacia abajo 38" o:spid="_x0000_s1026" type="#_x0000_t67" style="position:absolute;margin-left:336.85pt;margin-top:40.1pt;width:18.25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" adj="10800" fillcolor="#4472c4 [3204]" strokecolor="#1f3763 [1604]" strokeweight="1pt"/>
            </w:pict>
          </mc:Fallback>
        </mc:AlternateContent>
      </w:r>
      <w:r w:rsidR="00F87DF2">
        <w:t xml:space="preserve">Al activar esta habilidad todas las paredes, obstáculos y las balas del nivel cambiaran de color aleatoriamente a cualquier otro color. Una vez activado la habilidad iniciara el temporizador del </w:t>
      </w:r>
      <w:proofErr w:type="spellStart"/>
      <w:r w:rsidR="00F87DF2">
        <w:t>cooldown</w:t>
      </w:r>
      <w:proofErr w:type="spellEnd"/>
      <w:r w:rsidR="00F87DF2">
        <w:t xml:space="preserve">. Al finalizar el tiempo de espera del </w:t>
      </w:r>
      <w:proofErr w:type="spellStart"/>
      <w:r w:rsidR="00F87DF2">
        <w:t>cooldown</w:t>
      </w:r>
      <w:proofErr w:type="spellEnd"/>
      <w:r w:rsidR="00F87DF2">
        <w:t>, el jugador podrá utilizar esta o cualquier otra habilidad.</w:t>
      </w:r>
    </w:p>
    <w:p w14:paraId="59677DB3" w14:textId="77777777" w:rsidR="008C0F6F" w:rsidRDefault="008C0F6F" w:rsidP="00F87DF2"/>
    <w:p w14:paraId="06463621" w14:textId="77777777" w:rsidR="00F87DF2" w:rsidRDefault="00F87DF2" w:rsidP="00F87DF2">
      <w:pPr>
        <w:pStyle w:val="Prrafodelista"/>
      </w:pPr>
    </w:p>
    <w:p w14:paraId="4E975107" w14:textId="59EB0CAC" w:rsidR="00F87DF2" w:rsidRDefault="00F87DF2" w:rsidP="00F87DF2"/>
    <w:p w14:paraId="2951FC66" w14:textId="494CADB2" w:rsidR="00D85517" w:rsidRDefault="00D85517" w:rsidP="00F87DF2"/>
    <w:p w14:paraId="1DB05AEF" w14:textId="119D516D" w:rsidR="00D85517" w:rsidRDefault="00D85517" w:rsidP="00F87DF2"/>
    <w:p w14:paraId="5B498AD4" w14:textId="2F5FC4C1" w:rsidR="00D85517" w:rsidRDefault="00D85517" w:rsidP="00F87DF2"/>
    <w:p w14:paraId="080BDC82" w14:textId="4A172A23" w:rsidR="00D85517" w:rsidRDefault="00D85517" w:rsidP="00F87DF2"/>
    <w:p w14:paraId="75B8626B" w14:textId="3DA49DAE" w:rsidR="00D85517" w:rsidRDefault="00D85517" w:rsidP="00F87DF2"/>
    <w:p w14:paraId="6F41EAF5" w14:textId="4EDFB589" w:rsidR="00D85517" w:rsidRDefault="00D85517" w:rsidP="00F87DF2"/>
    <w:p w14:paraId="77441E69" w14:textId="77777777" w:rsidR="00D85517" w:rsidRPr="00014404" w:rsidRDefault="00D85517" w:rsidP="00F87DF2"/>
    <w:p w14:paraId="1E0C467F" w14:textId="77777777" w:rsidR="00F87DF2" w:rsidRPr="00014404" w:rsidRDefault="00F87DF2" w:rsidP="00F87DF2"/>
    <w:p w14:paraId="57F93E84" w14:textId="77777777" w:rsidR="008C0F6F" w:rsidRPr="006800BF" w:rsidRDefault="008C0F6F" w:rsidP="008C0F6F">
      <w:pPr>
        <w:pStyle w:val="Ttulo1"/>
        <w:rPr>
          <w:u w:val="single"/>
        </w:rPr>
      </w:pPr>
      <w:r>
        <w:t>Armas</w:t>
      </w:r>
    </w:p>
    <w:p w14:paraId="0FE039A1" w14:textId="77777777" w:rsidR="008C0F6F" w:rsidRDefault="008C0F6F" w:rsidP="008C0F6F"/>
    <w:p w14:paraId="280F89A4" w14:textId="77777777" w:rsidR="008C0F6F" w:rsidRDefault="008C0F6F" w:rsidP="008C0F6F">
      <w:r w:rsidRPr="000C1562">
        <w:rPr>
          <w:noProof/>
        </w:rPr>
        <w:lastRenderedPageBreak/>
        <w:drawing>
          <wp:anchor distT="0" distB="0" distL="114300" distR="114300" simplePos="0" relativeHeight="251743232" behindDoc="0" locked="0" layoutInCell="1" allowOverlap="1" wp14:anchorId="5AE03586" wp14:editId="66722E65">
            <wp:simplePos x="0" y="0"/>
            <wp:positionH relativeFrom="margin">
              <wp:posOffset>-635</wp:posOffset>
            </wp:positionH>
            <wp:positionV relativeFrom="paragraph">
              <wp:posOffset>913418</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77201C3C" w14:textId="77777777" w:rsidR="008C0F6F" w:rsidRDefault="008C0F6F" w:rsidP="008C0F6F">
      <w:r>
        <w:rPr>
          <w:noProof/>
        </w:rPr>
        <w:drawing>
          <wp:anchor distT="0" distB="0" distL="114300" distR="114300" simplePos="0" relativeHeight="251744256" behindDoc="1" locked="0" layoutInCell="1" allowOverlap="1" wp14:anchorId="456AB4EE" wp14:editId="29ABD8F1">
            <wp:simplePos x="0" y="0"/>
            <wp:positionH relativeFrom="margin">
              <wp:align>right</wp:align>
            </wp:positionH>
            <wp:positionV relativeFrom="paragraph">
              <wp:posOffset>1518813</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82AD3"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w:t>
      </w:r>
    </w:p>
    <w:p w14:paraId="56BFB266"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14:paraId="132BD36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14:paraId="135A539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5</w:t>
      </w:r>
    </w:p>
    <w:p w14:paraId="0B467A2A" w14:textId="77777777" w:rsidR="008C0F6F" w:rsidRPr="008C0F6F" w:rsidRDefault="008C0F6F" w:rsidP="008C0F6F">
      <w:pPr>
        <w:pStyle w:val="Prrafodelista"/>
        <w:ind w:left="1440"/>
        <w:rPr>
          <w:color w:val="FFFFFF" w:themeColor="background1"/>
        </w:rPr>
      </w:pPr>
    </w:p>
    <w:p w14:paraId="29C965B7"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5280" behindDoc="1" locked="0" layoutInCell="1" allowOverlap="1" wp14:anchorId="40AE5E28" wp14:editId="7C5EFEBE">
            <wp:simplePos x="0" y="0"/>
            <wp:positionH relativeFrom="margin">
              <wp:align>right</wp:align>
            </wp:positionH>
            <wp:positionV relativeFrom="paragraph">
              <wp:posOffset>82550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Escopeta:</w:t>
      </w:r>
    </w:p>
    <w:p w14:paraId="2E4FE9C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20</w:t>
      </w:r>
    </w:p>
    <w:p w14:paraId="4AC78DD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5</w:t>
      </w:r>
    </w:p>
    <w:p w14:paraId="649A680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12966B81" w14:textId="77777777" w:rsidR="008C0F6F" w:rsidRPr="008C0F6F" w:rsidRDefault="008C0F6F" w:rsidP="008C0F6F">
      <w:pPr>
        <w:pStyle w:val="Prrafodelista"/>
        <w:ind w:left="1440"/>
        <w:rPr>
          <w:color w:val="FFFFFF" w:themeColor="background1"/>
        </w:rPr>
      </w:pPr>
    </w:p>
    <w:p w14:paraId="2FA6F0DB"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Espada Láser:</w:t>
      </w:r>
    </w:p>
    <w:p w14:paraId="3272D5DB" w14:textId="77777777" w:rsidR="008C0F6F" w:rsidRPr="008C0F6F" w:rsidRDefault="008C0F6F" w:rsidP="008C0F6F">
      <w:pPr>
        <w:pStyle w:val="Prrafodelista"/>
        <w:numPr>
          <w:ilvl w:val="1"/>
          <w:numId w:val="5"/>
        </w:numPr>
        <w:spacing w:line="259" w:lineRule="auto"/>
        <w:rPr>
          <w:color w:val="FFFFFF" w:themeColor="background1"/>
        </w:rPr>
      </w:pPr>
      <w:r w:rsidRPr="008C0F6F">
        <w:rPr>
          <w:noProof/>
          <w:color w:val="FFFFFF" w:themeColor="background1"/>
        </w:rPr>
        <w:drawing>
          <wp:anchor distT="0" distB="0" distL="114300" distR="114300" simplePos="0" relativeHeight="251746304" behindDoc="1" locked="0" layoutInCell="1" allowOverlap="1" wp14:anchorId="635FB389" wp14:editId="697779FD">
            <wp:simplePos x="0" y="0"/>
            <wp:positionH relativeFrom="margin">
              <wp:align>right</wp:align>
            </wp:positionH>
            <wp:positionV relativeFrom="paragraph">
              <wp:posOffset>69850</wp:posOffset>
            </wp:positionV>
            <wp:extent cx="3359150" cy="682625"/>
            <wp:effectExtent l="76200" t="76200" r="127000" b="136525"/>
            <wp:wrapTight wrapText="bothSides">
              <wp:wrapPolygon edited="0">
                <wp:start x="-245" y="-2411"/>
                <wp:lineTo x="-490" y="-1808"/>
                <wp:lineTo x="-490" y="22906"/>
                <wp:lineTo x="-245" y="25317"/>
                <wp:lineTo x="22049" y="25317"/>
                <wp:lineTo x="22294" y="18084"/>
                <wp:lineTo x="22294" y="7836"/>
                <wp:lineTo x="22049" y="-1206"/>
                <wp:lineTo x="22049" y="-2411"/>
                <wp:lineTo x="-245" y="-2411"/>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3957" b="27895"/>
                    <a:stretch/>
                  </pic:blipFill>
                  <pic:spPr bwMode="auto">
                    <a:xfrm>
                      <a:off x="0" y="0"/>
                      <a:ext cx="3359150" cy="6826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rPr>
        <w:t>Daño: 30</w:t>
      </w:r>
    </w:p>
    <w:p w14:paraId="7A82F34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w:t>
      </w:r>
    </w:p>
    <w:p w14:paraId="0CBC820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14:paraId="36D605AA" w14:textId="77777777" w:rsidR="008C0F6F" w:rsidRPr="008C0F6F" w:rsidRDefault="008C0F6F" w:rsidP="008C0F6F"/>
    <w:p w14:paraId="4BA41589"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rPr>
        <w:drawing>
          <wp:anchor distT="0" distB="0" distL="114300" distR="114300" simplePos="0" relativeHeight="251747328" behindDoc="1" locked="0" layoutInCell="1" allowOverlap="1" wp14:anchorId="278FDC58" wp14:editId="5504D1FE">
            <wp:simplePos x="0" y="0"/>
            <wp:positionH relativeFrom="margin">
              <wp:align>right</wp:align>
            </wp:positionH>
            <wp:positionV relativeFrom="paragraph">
              <wp:posOffset>7620</wp:posOffset>
            </wp:positionV>
            <wp:extent cx="2489200" cy="1036955"/>
            <wp:effectExtent l="76200" t="76200" r="139700" b="125095"/>
            <wp:wrapTight wrapText="bothSides">
              <wp:wrapPolygon edited="0">
                <wp:start x="-331" y="-1587"/>
                <wp:lineTo x="-661" y="-1190"/>
                <wp:lineTo x="-661" y="22222"/>
                <wp:lineTo x="-331" y="23809"/>
                <wp:lineTo x="22316" y="23809"/>
                <wp:lineTo x="22647" y="18254"/>
                <wp:lineTo x="22647" y="5159"/>
                <wp:lineTo x="22316" y="-794"/>
                <wp:lineTo x="22316" y="-1587"/>
                <wp:lineTo x="-331" y="-1587"/>
              </wp:wrapPolygon>
            </wp:wrapTight>
            <wp:docPr id="2088" name="Imagen 2088" descr="https://cdna.artstation.com/p/assets/images/images/007/423/740/large/mark-van-haitsma-hakke-grenade-launcher-side.jpg?15060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artstation.com/p/assets/images/images/007/423/740/large/mark-van-haitsma-hakke-grenade-launcher-side.jpg?150602608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76" t="15720" r="3692" b="21780"/>
                    <a:stretch/>
                  </pic:blipFill>
                  <pic:spPr bwMode="auto">
                    <a:xfrm>
                      <a:off x="0" y="0"/>
                      <a:ext cx="2489200" cy="10369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Lanzagranadas:</w:t>
      </w:r>
      <w:r w:rsidRPr="008C0F6F">
        <w:rPr>
          <w:color w:val="FFFFFF" w:themeColor="background1"/>
        </w:rPr>
        <w:t xml:space="preserve"> </w:t>
      </w:r>
    </w:p>
    <w:p w14:paraId="70DB0D3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25(Explosivo)</w:t>
      </w:r>
    </w:p>
    <w:p w14:paraId="1E9819FB"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14:paraId="4C2981D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2 </w:t>
      </w:r>
    </w:p>
    <w:p w14:paraId="6F66A570" w14:textId="77777777" w:rsidR="008C0F6F" w:rsidRPr="008C0F6F" w:rsidRDefault="008C0F6F" w:rsidP="008C0F6F">
      <w:pPr>
        <w:pStyle w:val="Prrafodelista"/>
        <w:ind w:left="1440"/>
        <w:rPr>
          <w:color w:val="FFFFFF" w:themeColor="background1"/>
        </w:rPr>
      </w:pPr>
    </w:p>
    <w:p w14:paraId="4FE5AA74" w14:textId="77777777" w:rsidR="008C0F6F" w:rsidRPr="008C0F6F" w:rsidRDefault="008C0F6F" w:rsidP="008C0F6F">
      <w:pPr>
        <w:pStyle w:val="Prrafodelista"/>
        <w:ind w:left="1440"/>
        <w:rPr>
          <w:color w:val="FFFFFF" w:themeColor="background1"/>
        </w:rPr>
      </w:pPr>
    </w:p>
    <w:p w14:paraId="38C90C37"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49376" behindDoc="1" locked="0" layoutInCell="1" allowOverlap="1" wp14:anchorId="34F8D5B1" wp14:editId="492AA7AA">
            <wp:simplePos x="0" y="0"/>
            <wp:positionH relativeFrom="margin">
              <wp:align>right</wp:align>
            </wp:positionH>
            <wp:positionV relativeFrom="paragraph">
              <wp:posOffset>84455</wp:posOffset>
            </wp:positionV>
            <wp:extent cx="3359150" cy="869950"/>
            <wp:effectExtent l="76200" t="76200" r="127000" b="139700"/>
            <wp:wrapTight wrapText="bothSides">
              <wp:wrapPolygon edited="0">
                <wp:start x="-245" y="-1892"/>
                <wp:lineTo x="-490" y="-1419"/>
                <wp:lineTo x="-490" y="22704"/>
                <wp:lineTo x="-245" y="24596"/>
                <wp:lineTo x="22049" y="24596"/>
                <wp:lineTo x="22294" y="21758"/>
                <wp:lineTo x="22294" y="6149"/>
                <wp:lineTo x="22049" y="-946"/>
                <wp:lineTo x="22049" y="-1892"/>
                <wp:lineTo x="-245" y="-1892"/>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9638" t="16906" r="18156" b="58189"/>
                    <a:stretch/>
                  </pic:blipFill>
                  <pic:spPr bwMode="auto">
                    <a:xfrm>
                      <a:off x="0" y="0"/>
                      <a:ext cx="3359150" cy="869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8C0F6F">
        <w:rPr>
          <w:color w:val="FFFFFF" w:themeColor="background1"/>
          <w:u w:val="single"/>
        </w:rPr>
        <w:t>Rifle de Asalto:</w:t>
      </w:r>
    </w:p>
    <w:p w14:paraId="13E67F49"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14:paraId="0CADDD2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14:paraId="050AD008"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7 </w:t>
      </w:r>
    </w:p>
    <w:p w14:paraId="0ADB7DBB" w14:textId="77777777" w:rsidR="008C0F6F" w:rsidRPr="008C0F6F" w:rsidRDefault="008C0F6F" w:rsidP="008C0F6F">
      <w:r w:rsidRPr="008C0F6F">
        <w:rPr>
          <w:noProof/>
        </w:rPr>
        <w:lastRenderedPageBreak/>
        <w:drawing>
          <wp:anchor distT="0" distB="0" distL="114300" distR="114300" simplePos="0" relativeHeight="251750400" behindDoc="1" locked="0" layoutInCell="1" allowOverlap="1" wp14:anchorId="046EFFBA" wp14:editId="31552351">
            <wp:simplePos x="0" y="0"/>
            <wp:positionH relativeFrom="margin">
              <wp:align>right</wp:align>
            </wp:positionH>
            <wp:positionV relativeFrom="paragraph">
              <wp:posOffset>238137</wp:posOffset>
            </wp:positionV>
            <wp:extent cx="1238250" cy="977900"/>
            <wp:effectExtent l="76200" t="76200" r="133350" b="127000"/>
            <wp:wrapTight wrapText="bothSides">
              <wp:wrapPolygon edited="0">
                <wp:start x="-665" y="-1683"/>
                <wp:lineTo x="-1329" y="-1262"/>
                <wp:lineTo x="-1329" y="22301"/>
                <wp:lineTo x="-665" y="23984"/>
                <wp:lineTo x="22929" y="23984"/>
                <wp:lineTo x="23594" y="19356"/>
                <wp:lineTo x="23594" y="5470"/>
                <wp:lineTo x="22929" y="-842"/>
                <wp:lineTo x="22929" y="-1683"/>
                <wp:lineTo x="-665" y="-1683"/>
              </wp:wrapPolygon>
            </wp:wrapTight>
            <wp:docPr id="2090" name="Imagen 2090" descr="C:\Users\Sisa\AppData\Local\Microsoft\Windows\INetCache\Content.MSO\ED14E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a\AppData\Local\Microsoft\Windows\INetCache\Content.MSO\ED14E5CD.tmp"/>
                    <pic:cNvPicPr>
                      <a:picLocks noChangeAspect="1" noChangeArrowheads="1"/>
                    </pic:cNvPicPr>
                  </pic:nvPicPr>
                  <pic:blipFill rotWithShape="1">
                    <a:blip r:embed="rId88">
                      <a:extLst>
                        <a:ext uri="{28A0092B-C50C-407E-A947-70E740481C1C}">
                          <a14:useLocalDpi xmlns:a14="http://schemas.microsoft.com/office/drawing/2010/main" val="0"/>
                        </a:ext>
                      </a:extLst>
                    </a:blip>
                    <a:srcRect t="8580" b="12426"/>
                    <a:stretch/>
                  </pic:blipFill>
                  <pic:spPr bwMode="auto">
                    <a:xfrm>
                      <a:off x="0" y="0"/>
                      <a:ext cx="1238250" cy="977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3129A"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 xml:space="preserve">Boomerang: </w:t>
      </w:r>
    </w:p>
    <w:p w14:paraId="569D631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10</w:t>
      </w:r>
    </w:p>
    <w:p w14:paraId="6EEFCF6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20</w:t>
      </w:r>
    </w:p>
    <w:p w14:paraId="00F3D4D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 </w:t>
      </w:r>
    </w:p>
    <w:p w14:paraId="253A22A4" w14:textId="77777777"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1424" behindDoc="1" locked="0" layoutInCell="1" allowOverlap="1" wp14:anchorId="2A389C5D" wp14:editId="58D36FA1">
            <wp:simplePos x="0" y="0"/>
            <wp:positionH relativeFrom="margin">
              <wp:posOffset>4264660</wp:posOffset>
            </wp:positionH>
            <wp:positionV relativeFrom="paragraph">
              <wp:posOffset>257343</wp:posOffset>
            </wp:positionV>
            <wp:extent cx="1332230" cy="977900"/>
            <wp:effectExtent l="76200" t="76200" r="134620" b="127000"/>
            <wp:wrapTight wrapText="bothSides">
              <wp:wrapPolygon edited="0">
                <wp:start x="-618" y="-1683"/>
                <wp:lineTo x="-1235" y="-1262"/>
                <wp:lineTo x="-1235" y="22301"/>
                <wp:lineTo x="-618" y="23984"/>
                <wp:lineTo x="22856" y="23984"/>
                <wp:lineTo x="23474" y="19356"/>
                <wp:lineTo x="23474" y="5470"/>
                <wp:lineTo x="22856" y="-842"/>
                <wp:lineTo x="22856" y="-1683"/>
                <wp:lineTo x="-618" y="-1683"/>
              </wp:wrapPolygon>
            </wp:wrapTight>
            <wp:docPr id="2091" name="Imagen 2091" descr="https://cdnb.artstation.com/p/assets/images/images/008/927/895/large/nicholas-davis-blasterbeautywithsight-fin-fixed.jpg?15161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artstation.com/p/assets/images/images/008/927/895/large/nicholas-davis-blasterbeautywithsight-fin-fixed.jpg?151614054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3278" t="28637" r="23800" b="15343"/>
                    <a:stretch/>
                  </pic:blipFill>
                  <pic:spPr bwMode="auto">
                    <a:xfrm>
                      <a:off x="0" y="0"/>
                      <a:ext cx="1332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FA6D3"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Orbital:</w:t>
      </w:r>
    </w:p>
    <w:p w14:paraId="04BFC94E"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25</w:t>
      </w:r>
    </w:p>
    <w:p w14:paraId="4C9A6CA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w:t>
      </w:r>
    </w:p>
    <w:p w14:paraId="5B465EA3" w14:textId="77777777" w:rsid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35A9809C" w14:textId="77777777" w:rsidR="008C0F6F" w:rsidRPr="008C0F6F" w:rsidRDefault="008C0F6F" w:rsidP="008C0F6F">
      <w:pPr>
        <w:pStyle w:val="Prrafodelista"/>
        <w:spacing w:line="259" w:lineRule="auto"/>
        <w:ind w:left="1440"/>
        <w:rPr>
          <w:color w:val="FFFFFF" w:themeColor="background1"/>
        </w:rPr>
      </w:pPr>
      <w:r w:rsidRPr="008C0F6F">
        <w:rPr>
          <w:noProof/>
        </w:rPr>
        <w:drawing>
          <wp:anchor distT="0" distB="0" distL="114300" distR="114300" simplePos="0" relativeHeight="251748352" behindDoc="1" locked="0" layoutInCell="1" allowOverlap="1" wp14:anchorId="426E5725" wp14:editId="1E11F040">
            <wp:simplePos x="0" y="0"/>
            <wp:positionH relativeFrom="margin">
              <wp:posOffset>3481813</wp:posOffset>
            </wp:positionH>
            <wp:positionV relativeFrom="paragraph">
              <wp:posOffset>275962</wp:posOffset>
            </wp:positionV>
            <wp:extent cx="2127250" cy="742950"/>
            <wp:effectExtent l="76200" t="76200" r="139700" b="133350"/>
            <wp:wrapTight wrapText="bothSides">
              <wp:wrapPolygon edited="0">
                <wp:start x="-387" y="-2215"/>
                <wp:lineTo x="-774" y="-1662"/>
                <wp:lineTo x="-774" y="22708"/>
                <wp:lineTo x="-387" y="24923"/>
                <wp:lineTo x="22438" y="24923"/>
                <wp:lineTo x="22825" y="16615"/>
                <wp:lineTo x="22825" y="7200"/>
                <wp:lineTo x="22438" y="-1108"/>
                <wp:lineTo x="22438" y="-2215"/>
                <wp:lineTo x="-387" y="-2215"/>
              </wp:wrapPolygon>
            </wp:wrapTight>
            <wp:docPr id="2092" name="Imagen 2092" descr="https://cdnb.artstation.com/p/assets/images/images/011/529/283/large/emre-aktuna-pulse-rifle2.jpg?1530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artstation.com/p/assets/images/images/011/529/283/large/emre-aktuna-pulse-rifle2.jpg?153004055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409" t="11705" r="53198" b="63838"/>
                    <a:stretch/>
                  </pic:blipFill>
                  <pic:spPr bwMode="auto">
                    <a:xfrm>
                      <a:off x="0" y="0"/>
                      <a:ext cx="212725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2B7C201"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Láser:</w:t>
      </w:r>
    </w:p>
    <w:p w14:paraId="1E9A785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50</w:t>
      </w:r>
    </w:p>
    <w:p w14:paraId="270711CC"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30</w:t>
      </w:r>
    </w:p>
    <w:p w14:paraId="55428C6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0,5 </w:t>
      </w:r>
    </w:p>
    <w:p w14:paraId="7512698B" w14:textId="77777777" w:rsidR="008C0F6F" w:rsidRPr="008C0F6F" w:rsidRDefault="008C0F6F" w:rsidP="008C0F6F">
      <w:pPr>
        <w:pStyle w:val="Prrafodelista"/>
        <w:ind w:left="1440"/>
        <w:rPr>
          <w:color w:val="FFFFFF" w:themeColor="background1"/>
        </w:rPr>
      </w:pPr>
      <w:r w:rsidRPr="008C0F6F">
        <w:rPr>
          <w:noProof/>
          <w:color w:val="FFFFFF" w:themeColor="background1"/>
        </w:rPr>
        <w:drawing>
          <wp:anchor distT="0" distB="0" distL="114300" distR="114300" simplePos="0" relativeHeight="251753472" behindDoc="1" locked="0" layoutInCell="1" allowOverlap="1" wp14:anchorId="313A7781" wp14:editId="2B0768CE">
            <wp:simplePos x="0" y="0"/>
            <wp:positionH relativeFrom="column">
              <wp:posOffset>4234696</wp:posOffset>
            </wp:positionH>
            <wp:positionV relativeFrom="paragraph">
              <wp:posOffset>211946</wp:posOffset>
            </wp:positionV>
            <wp:extent cx="1352550" cy="958850"/>
            <wp:effectExtent l="76200" t="76200" r="133350" b="127000"/>
            <wp:wrapTight wrapText="bothSides">
              <wp:wrapPolygon edited="0">
                <wp:start x="-608" y="-1717"/>
                <wp:lineTo x="-1217" y="-1287"/>
                <wp:lineTo x="-1217" y="22315"/>
                <wp:lineTo x="-608" y="24032"/>
                <wp:lineTo x="22817" y="24032"/>
                <wp:lineTo x="23425" y="19740"/>
                <wp:lineTo x="23425" y="5579"/>
                <wp:lineTo x="22817" y="-858"/>
                <wp:lineTo x="22817" y="-1717"/>
                <wp:lineTo x="-608" y="-1717"/>
              </wp:wrapPolygon>
            </wp:wrapTight>
            <wp:docPr id="2093" name="Imagen 2093" descr="https://cdna.artstation.com/p/assets/images/images/006/747/968/large/stepan-dolgopolov-5.jpg?150097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artstation.com/p/assets/images/images/006/747/968/large/stepan-dolgopolov-5.jpg?150097185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877" t="16776" r="8749" b="6240"/>
                    <a:stretch/>
                  </pic:blipFill>
                  <pic:spPr bwMode="auto">
                    <a:xfrm>
                      <a:off x="0" y="0"/>
                      <a:ext cx="1352550"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7F6E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Eléctrica:</w:t>
      </w:r>
    </w:p>
    <w:p w14:paraId="5578BEA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15</w:t>
      </w:r>
    </w:p>
    <w:p w14:paraId="1436333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15</w:t>
      </w:r>
    </w:p>
    <w:p w14:paraId="7E57305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4 </w:t>
      </w:r>
    </w:p>
    <w:p w14:paraId="71E7AE96" w14:textId="77777777" w:rsidR="008C0F6F" w:rsidRPr="008C0F6F" w:rsidRDefault="008C0F6F" w:rsidP="008C0F6F">
      <w:pPr>
        <w:pStyle w:val="Prrafodelista"/>
        <w:ind w:left="1440"/>
        <w:rPr>
          <w:color w:val="FFFFFF" w:themeColor="background1"/>
        </w:rPr>
      </w:pPr>
      <w:r w:rsidRPr="008C0F6F">
        <w:rPr>
          <w:noProof/>
        </w:rPr>
        <w:drawing>
          <wp:anchor distT="0" distB="0" distL="114300" distR="114300" simplePos="0" relativeHeight="251752448" behindDoc="1" locked="0" layoutInCell="1" allowOverlap="1" wp14:anchorId="564C719D" wp14:editId="4DAF7883">
            <wp:simplePos x="0" y="0"/>
            <wp:positionH relativeFrom="margin">
              <wp:align>right</wp:align>
            </wp:positionH>
            <wp:positionV relativeFrom="paragraph">
              <wp:posOffset>237286</wp:posOffset>
            </wp:positionV>
            <wp:extent cx="977900" cy="1052195"/>
            <wp:effectExtent l="76200" t="76200" r="127000" b="128905"/>
            <wp:wrapTight wrapText="bothSides">
              <wp:wrapPolygon edited="0">
                <wp:start x="-842" y="-1564"/>
                <wp:lineTo x="-1683" y="-1173"/>
                <wp:lineTo x="-1683" y="22291"/>
                <wp:lineTo x="-842" y="23855"/>
                <wp:lineTo x="23143" y="23855"/>
                <wp:lineTo x="23984" y="17989"/>
                <wp:lineTo x="23984" y="5084"/>
                <wp:lineTo x="23143" y="-782"/>
                <wp:lineTo x="23143" y="-1564"/>
                <wp:lineTo x="-842" y="-1564"/>
              </wp:wrapPolygon>
            </wp:wrapTight>
            <wp:docPr id="2094" name="Imagen 20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109" t="6164" r="18627"/>
                    <a:stretch/>
                  </pic:blipFill>
                  <pic:spPr bwMode="auto">
                    <a:xfrm>
                      <a:off x="0" y="0"/>
                      <a:ext cx="977900" cy="1052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196EB"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Pistola de Ondas:</w:t>
      </w:r>
      <w:r w:rsidRPr="008C0F6F">
        <w:rPr>
          <w:color w:val="FFFFFF" w:themeColor="background1"/>
        </w:rPr>
        <w:t xml:space="preserve"> </w:t>
      </w:r>
    </w:p>
    <w:p w14:paraId="03A79A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30</w:t>
      </w:r>
    </w:p>
    <w:p w14:paraId="4FEE481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25</w:t>
      </w:r>
    </w:p>
    <w:p w14:paraId="03516338"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3 </w:t>
      </w:r>
    </w:p>
    <w:p w14:paraId="64581749" w14:textId="77777777" w:rsidR="008C0F6F" w:rsidRPr="008C0F6F" w:rsidRDefault="008C0F6F" w:rsidP="008C0F6F">
      <w:pPr>
        <w:pStyle w:val="Prrafodelista"/>
        <w:ind w:left="1440"/>
        <w:rPr>
          <w:color w:val="FFFFFF" w:themeColor="background1"/>
        </w:rPr>
      </w:pPr>
    </w:p>
    <w:p w14:paraId="2282315A"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54496" behindDoc="1" locked="0" layoutInCell="1" allowOverlap="1" wp14:anchorId="5FAF29AE" wp14:editId="5DDEEE39">
            <wp:simplePos x="0" y="0"/>
            <wp:positionH relativeFrom="margin">
              <wp:align>right</wp:align>
            </wp:positionH>
            <wp:positionV relativeFrom="paragraph">
              <wp:posOffset>80597</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Ametralladora Pesada:</w:t>
      </w:r>
    </w:p>
    <w:p w14:paraId="77AC0E6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6</w:t>
      </w:r>
    </w:p>
    <w:p w14:paraId="1EB174EA"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Rango: 10</w:t>
      </w:r>
    </w:p>
    <w:p w14:paraId="18DEF34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Cadencia: 10 </w:t>
      </w:r>
    </w:p>
    <w:p w14:paraId="3C279C19" w14:textId="77777777" w:rsidR="00F87DF2" w:rsidRDefault="00F87DF2" w:rsidP="003E12E8"/>
    <w:p w14:paraId="569C327D" w14:textId="77777777" w:rsidR="003E12E8" w:rsidRDefault="003E12E8" w:rsidP="003E12E8"/>
    <w:p w14:paraId="4149C338" w14:textId="77777777" w:rsidR="003E12E8" w:rsidRDefault="003E12E8" w:rsidP="003E12E8">
      <w:pPr>
        <w:pStyle w:val="paragraph"/>
        <w:spacing w:before="0" w:beforeAutospacing="0" w:after="0" w:afterAutospacing="0"/>
        <w:ind w:firstLine="705"/>
        <w:textAlignment w:val="baseline"/>
        <w:rPr>
          <w:rStyle w:val="normaltextrun"/>
          <w:rFonts w:ascii="Calibri" w:hAnsi="Calibri" w:cs="Calibri"/>
          <w:sz w:val="22"/>
          <w:szCs w:val="22"/>
        </w:rPr>
      </w:pPr>
    </w:p>
    <w:p w14:paraId="45D32511" w14:textId="77777777" w:rsidR="008C0F6F" w:rsidRDefault="008C0F6F">
      <w:r>
        <w:br w:type="page"/>
      </w:r>
    </w:p>
    <w:p w14:paraId="5041E254" w14:textId="77777777" w:rsidR="008C0F6F" w:rsidRDefault="008C0F6F" w:rsidP="008C0F6F">
      <w:pPr>
        <w:pStyle w:val="Ttulo1"/>
      </w:pPr>
      <w:r w:rsidRPr="00E0286F">
        <w:lastRenderedPageBreak/>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4EF67DAF"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60640" behindDoc="1" locked="0" layoutInCell="1" allowOverlap="1" wp14:anchorId="546E4A18" wp14:editId="261D590E">
            <wp:simplePos x="0" y="0"/>
            <wp:positionH relativeFrom="rightMargin">
              <wp:posOffset>-98425</wp:posOffset>
            </wp:positionH>
            <wp:positionV relativeFrom="paragraph">
              <wp:posOffset>57150</wp:posOffset>
            </wp:positionV>
            <wp:extent cx="232410" cy="276225"/>
            <wp:effectExtent l="76200" t="76200" r="129540" b="142875"/>
            <wp:wrapTight wrapText="bothSides">
              <wp:wrapPolygon edited="0">
                <wp:start x="-3541" y="-5959"/>
                <wp:lineTo x="-7082" y="-4469"/>
                <wp:lineTo x="-7082" y="25324"/>
                <wp:lineTo x="-3541" y="31283"/>
                <wp:lineTo x="28328" y="31283"/>
                <wp:lineTo x="31869" y="20855"/>
                <wp:lineTo x="31869" y="19366"/>
                <wp:lineTo x="28328" y="-2979"/>
                <wp:lineTo x="28328" y="-5959"/>
                <wp:lineTo x="-3541" y="-5959"/>
              </wp:wrapPolygon>
            </wp:wrapTight>
            <wp:docPr id="2097" name="Imagen 2097" descr="Resultado de imagen de arm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armor ic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H="1">
                      <a:off x="0" y="0"/>
                      <a:ext cx="232410" cy="27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1664" behindDoc="1" locked="0" layoutInCell="1" allowOverlap="1" wp14:anchorId="4EEE3BDC" wp14:editId="247B5598">
            <wp:simplePos x="0" y="0"/>
            <wp:positionH relativeFrom="column">
              <wp:posOffset>5324475</wp:posOffset>
            </wp:positionH>
            <wp:positionV relativeFrom="paragraph">
              <wp:posOffset>472440</wp:posOffset>
            </wp:positionV>
            <wp:extent cx="236220" cy="229235"/>
            <wp:effectExtent l="76200" t="76200" r="125730" b="132715"/>
            <wp:wrapTight wrapText="bothSides">
              <wp:wrapPolygon edited="0">
                <wp:start x="-3484" y="-7180"/>
                <wp:lineTo x="-6968" y="-5385"/>
                <wp:lineTo x="-6968" y="23335"/>
                <wp:lineTo x="-3484" y="32310"/>
                <wp:lineTo x="27871" y="32310"/>
                <wp:lineTo x="31355" y="23335"/>
                <wp:lineTo x="27871" y="-3590"/>
                <wp:lineTo x="27871" y="-7180"/>
                <wp:lineTo x="-3484" y="-7180"/>
              </wp:wrapPolygon>
            </wp:wrapTight>
            <wp:docPr id="2098" name="Imagen 2098" descr="Resultado de imagen de boot w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boot wings ico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6220" cy="22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Armadura</w:t>
      </w:r>
      <w:r w:rsidRPr="008C0F6F">
        <w:rPr>
          <w:color w:val="FFFFFF" w:themeColor="background1"/>
        </w:rPr>
        <w:t xml:space="preserve">: Es una coraza que protege a los enemigos, recibe el 50% del daño recibido. Cuando llega a 0 pierde la armadura y comienza a perder salud. La armadura se puede </w:t>
      </w:r>
      <w:proofErr w:type="gramStart"/>
      <w:r w:rsidRPr="008C0F6F">
        <w:rPr>
          <w:color w:val="FFFFFF" w:themeColor="background1"/>
        </w:rPr>
        <w:t>recuperar(</w:t>
      </w:r>
      <w:proofErr w:type="gramEnd"/>
      <w:r w:rsidRPr="008C0F6F">
        <w:rPr>
          <w:color w:val="FFFFFF" w:themeColor="background1"/>
        </w:rPr>
        <w:t>¿???????)</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7" cstate="print">
                      <a:extLst>
                        <a:ext uri="{BEBA8EAE-BF5A-486C-A8C5-ECC9F3942E4B}">
                          <a14:imgProps xmlns:a14="http://schemas.microsoft.com/office/drawing/2010/main">
                            <a14:imgLayer r:embed="rId9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9" cstate="print">
                      <a:extLst>
                        <a:ext uri="{28A0092B-C50C-407E-A947-70E740481C1C}">
                          <a14:useLocalDpi xmlns:a14="http://schemas.microsoft.com/office/drawing/2010/main" val="0"/>
                        </a:ext>
                        <a:ext uri="{837473B0-CC2E-450A-ABE3-18F120FF3D39}">
                          <a1611:picAttrSrcUrl xmlns:a1611="http://schemas.microsoft.com/office/drawing/2016/11/main" r:id="rId100"/>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77777777"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1B0DAD5E"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14:paraId="5BAC51F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7CD03A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69E9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93F38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77777777" w:rsidR="008C0F6F" w:rsidRPr="008C0F6F" w:rsidRDefault="008C0F6F" w:rsidP="008C0F6F">
      <w:pPr>
        <w:pStyle w:val="Prrafodelista"/>
        <w:ind w:left="1440"/>
        <w:rPr>
          <w:color w:val="FFFFFF" w:themeColor="background1"/>
          <w:u w:val="single"/>
        </w:rPr>
      </w:pPr>
    </w:p>
    <w:p w14:paraId="4A9BA70A"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14:paraId="26B377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DEEC1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9541A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803B0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565CB5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5CA8B06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E84D688" w14:textId="77777777" w:rsidR="008C0F6F" w:rsidRPr="008C0F6F" w:rsidRDefault="008C0F6F" w:rsidP="008C0F6F">
      <w:pPr>
        <w:rPr>
          <w:u w:val="single"/>
        </w:rPr>
      </w:pPr>
    </w:p>
    <w:p w14:paraId="5926FB31" w14:textId="77777777" w:rsidR="008C0F6F" w:rsidRPr="008C0F6F" w:rsidRDefault="008C0F6F" w:rsidP="008C0F6F">
      <w:pPr>
        <w:rPr>
          <w:u w:val="single"/>
        </w:rPr>
      </w:pPr>
    </w:p>
    <w:p w14:paraId="477F7432" w14:textId="77777777" w:rsidR="008C0F6F" w:rsidRPr="008C0F6F" w:rsidRDefault="008C0F6F" w:rsidP="008C0F6F">
      <w:pPr>
        <w:rPr>
          <w:u w:val="single"/>
        </w:rPr>
      </w:pPr>
    </w:p>
    <w:p w14:paraId="7F99837E" w14:textId="77777777" w:rsidR="008C0F6F" w:rsidRPr="008C0F6F" w:rsidRDefault="008C0F6F" w:rsidP="008C0F6F">
      <w:pPr>
        <w:rPr>
          <w:u w:val="single"/>
        </w:rPr>
      </w:pPr>
    </w:p>
    <w:p w14:paraId="3F56771A" w14:textId="77777777" w:rsidR="008C0F6F" w:rsidRPr="008C0F6F" w:rsidRDefault="008C0F6F" w:rsidP="008C0F6F">
      <w:pPr>
        <w:rPr>
          <w:u w:val="single"/>
        </w:rPr>
      </w:pPr>
    </w:p>
    <w:p w14:paraId="732403DF"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FtlaSnip_03</w:t>
      </w:r>
      <w:r w:rsidRPr="008C0F6F">
        <w:rPr>
          <w:i/>
          <w:color w:val="FFFFFF" w:themeColor="background1"/>
        </w:rPr>
        <w:t>:</w:t>
      </w:r>
      <w:r w:rsidRPr="008C0F6F">
        <w:rPr>
          <w:color w:val="FFFFFF" w:themeColor="background1"/>
        </w:rPr>
        <w:t xml:space="preserve"> </w:t>
      </w:r>
    </w:p>
    <w:p w14:paraId="47B583A3"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francotirador.</w:t>
      </w:r>
    </w:p>
    <w:p w14:paraId="1987E75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DC300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0CFF865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1D05B0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3</w:t>
      </w:r>
    </w:p>
    <w:p w14:paraId="71408B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44338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1D62AE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Francotirador</w:t>
      </w:r>
    </w:p>
    <w:p w14:paraId="003938C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2E435DF1"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40</w:t>
      </w:r>
    </w:p>
    <w:p w14:paraId="6977BCD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319582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4FBAE5B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00ACF0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9B538ED" w14:textId="77777777" w:rsidR="008C0F6F" w:rsidRPr="008C0F6F" w:rsidRDefault="008C0F6F" w:rsidP="008C0F6F">
      <w:pPr>
        <w:pStyle w:val="Prrafodelista"/>
        <w:ind w:left="1440"/>
        <w:rPr>
          <w:color w:val="FFFFFF" w:themeColor="background1"/>
          <w:u w:val="single"/>
        </w:rPr>
      </w:pPr>
    </w:p>
    <w:p w14:paraId="4855BFD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FtlaBoomrg_04</w:t>
      </w:r>
      <w:r w:rsidRPr="008C0F6F">
        <w:rPr>
          <w:i/>
          <w:color w:val="FFFFFF" w:themeColor="background1"/>
        </w:rPr>
        <w:t>:</w:t>
      </w:r>
      <w:r w:rsidRPr="008C0F6F">
        <w:rPr>
          <w:color w:val="FFFFFF" w:themeColor="background1"/>
        </w:rPr>
        <w:t xml:space="preserve"> </w:t>
      </w:r>
    </w:p>
    <w:p w14:paraId="1CACF8CA"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boomerang.</w:t>
      </w:r>
    </w:p>
    <w:p w14:paraId="32D12F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1E26A4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4B70745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342C23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1C67E1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83253F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1DCB2D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Boomerang</w:t>
      </w:r>
    </w:p>
    <w:p w14:paraId="16A4199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0779F1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20</w:t>
      </w:r>
    </w:p>
    <w:p w14:paraId="781EDCE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530DF99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5A2DD8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2BDA3F6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6EBEBDCF" w14:textId="77777777" w:rsidR="008C0F6F" w:rsidRPr="008C0F6F" w:rsidRDefault="008C0F6F" w:rsidP="008C0F6F">
      <w:pPr>
        <w:pStyle w:val="Prrafodelista"/>
        <w:ind w:left="1440"/>
        <w:rPr>
          <w:color w:val="FFFFFF" w:themeColor="background1"/>
          <w:u w:val="single"/>
        </w:rPr>
      </w:pPr>
    </w:p>
    <w:p w14:paraId="2684B047" w14:textId="77777777" w:rsidR="008C0F6F" w:rsidRPr="008C0F6F" w:rsidRDefault="008C0F6F" w:rsidP="008C0F6F">
      <w:pPr>
        <w:pStyle w:val="Prrafodelista"/>
        <w:ind w:left="1440"/>
        <w:rPr>
          <w:color w:val="FFFFFF" w:themeColor="background1"/>
          <w:u w:val="single"/>
        </w:rPr>
      </w:pPr>
    </w:p>
    <w:p w14:paraId="4B6B53DB" w14:textId="77777777" w:rsidR="008C0F6F" w:rsidRPr="008C0F6F" w:rsidRDefault="008C0F6F" w:rsidP="008C0F6F">
      <w:pPr>
        <w:pStyle w:val="Prrafodelista"/>
        <w:ind w:left="1440"/>
        <w:rPr>
          <w:color w:val="FFFFFF" w:themeColor="background1"/>
          <w:u w:val="single"/>
        </w:rPr>
      </w:pPr>
    </w:p>
    <w:p w14:paraId="6F7CDE02" w14:textId="77777777" w:rsidR="008C0F6F" w:rsidRPr="008C0F6F" w:rsidRDefault="008C0F6F" w:rsidP="008C0F6F">
      <w:pPr>
        <w:pStyle w:val="Prrafodelista"/>
        <w:ind w:left="1440"/>
        <w:rPr>
          <w:color w:val="FFFFFF" w:themeColor="background1"/>
          <w:u w:val="single"/>
        </w:rPr>
      </w:pPr>
    </w:p>
    <w:p w14:paraId="245DF0AF" w14:textId="77777777" w:rsidR="008C0F6F" w:rsidRPr="008C0F6F" w:rsidRDefault="008C0F6F" w:rsidP="008C0F6F">
      <w:pPr>
        <w:pStyle w:val="Prrafodelista"/>
        <w:ind w:left="1440"/>
        <w:rPr>
          <w:color w:val="FFFFFF" w:themeColor="background1"/>
          <w:u w:val="single"/>
        </w:rPr>
      </w:pPr>
    </w:p>
    <w:p w14:paraId="42E72A16" w14:textId="77777777" w:rsidR="008C0F6F" w:rsidRPr="008C0F6F" w:rsidRDefault="008C0F6F" w:rsidP="008C0F6F">
      <w:pPr>
        <w:rPr>
          <w:u w:val="single"/>
        </w:rPr>
      </w:pPr>
    </w:p>
    <w:p w14:paraId="394676E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HayveStogun_01</w:t>
      </w:r>
      <w:r w:rsidRPr="008C0F6F">
        <w:rPr>
          <w:i/>
          <w:color w:val="FFFFFF" w:themeColor="background1"/>
        </w:rPr>
        <w:t>:</w:t>
      </w:r>
      <w:r w:rsidRPr="008C0F6F">
        <w:rPr>
          <w:color w:val="FFFFFF" w:themeColor="background1"/>
        </w:rPr>
        <w:t xml:space="preserve"> </w:t>
      </w:r>
    </w:p>
    <w:p w14:paraId="5F4BEE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escopeta.</w:t>
      </w:r>
    </w:p>
    <w:p w14:paraId="7EF878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1D25A38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200</w:t>
      </w:r>
    </w:p>
    <w:p w14:paraId="47FEDF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17DDE94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374A84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40DC82A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668C0E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6064E25"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5AF0B29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5F0019D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21EBC51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CF4CC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065595A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1C5BE597" w14:textId="77777777" w:rsidR="008C0F6F" w:rsidRPr="008C0F6F" w:rsidRDefault="008C0F6F" w:rsidP="008C0F6F">
      <w:pPr>
        <w:pStyle w:val="Prrafodelista"/>
        <w:ind w:left="1440"/>
        <w:rPr>
          <w:color w:val="FFFFFF" w:themeColor="background1"/>
          <w:u w:val="single"/>
        </w:rPr>
      </w:pPr>
    </w:p>
    <w:p w14:paraId="0C83A03C"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HavyeGinMuni_02</w:t>
      </w:r>
      <w:r w:rsidRPr="008C0F6F">
        <w:rPr>
          <w:i/>
          <w:color w:val="FFFFFF" w:themeColor="background1"/>
        </w:rPr>
        <w:t>:</w:t>
      </w:r>
      <w:r w:rsidRPr="008C0F6F">
        <w:rPr>
          <w:color w:val="FFFFFF" w:themeColor="background1"/>
        </w:rPr>
        <w:t xml:space="preserve"> </w:t>
      </w:r>
    </w:p>
    <w:p w14:paraId="30A6D12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ametralladora.</w:t>
      </w:r>
    </w:p>
    <w:p w14:paraId="0AB17C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55FCB70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200</w:t>
      </w:r>
    </w:p>
    <w:p w14:paraId="5B0761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4536A41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5C4294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015AD7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1514984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w:t>
      </w:r>
    </w:p>
    <w:p w14:paraId="5223A5D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3</w:t>
      </w:r>
    </w:p>
    <w:p w14:paraId="3C9E866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28971C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10</w:t>
      </w:r>
    </w:p>
    <w:p w14:paraId="4832D0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066D1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6371F51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5D386B6" w14:textId="77777777" w:rsidR="008C0F6F" w:rsidRDefault="008C0F6F">
      <w:pPr>
        <w:rPr>
          <w:u w:val="single"/>
        </w:rPr>
      </w:pPr>
      <w:r>
        <w:rPr>
          <w:u w:val="single"/>
        </w:rPr>
        <w:br w:type="page"/>
      </w:r>
    </w:p>
    <w:p w14:paraId="3EE3BF6C" w14:textId="77777777" w:rsidR="008C0F6F" w:rsidRPr="008C0F6F" w:rsidRDefault="008C0F6F" w:rsidP="008C0F6F">
      <w:pPr>
        <w:rPr>
          <w:u w:val="single"/>
        </w:rPr>
      </w:pPr>
    </w:p>
    <w:p w14:paraId="42335AC4"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Draklawk</w:t>
      </w:r>
      <w:proofErr w:type="spellEnd"/>
      <w:r w:rsidRPr="008C0F6F">
        <w:rPr>
          <w:i/>
          <w:color w:val="FFFFFF" w:themeColor="background1"/>
        </w:rPr>
        <w:t>:</w:t>
      </w:r>
      <w:r w:rsidRPr="008C0F6F">
        <w:rPr>
          <w:color w:val="FFFFFF" w:themeColor="background1"/>
        </w:rPr>
        <w:t xml:space="preserve"> </w:t>
      </w:r>
    </w:p>
    <w:p w14:paraId="472DE47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puede volverse negro, convirtiéndose por unos segundos en un enemigo invulnerable. Aprovecha dicha invulnerabilidad para acercarse al enemigo y eliminarlo con su pistola</w:t>
      </w:r>
    </w:p>
    <w:p w14:paraId="46A1E20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B69D12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50</w:t>
      </w:r>
    </w:p>
    <w:p w14:paraId="3588D8F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DF897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10</w:t>
      </w:r>
    </w:p>
    <w:p w14:paraId="24CDA26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FDCDEB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575969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1C20E02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443573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16758AD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365AF90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ha de </w:t>
      </w:r>
      <w:proofErr w:type="spellStart"/>
      <w:r w:rsidRPr="008C0F6F">
        <w:rPr>
          <w:color w:val="FFFFFF" w:themeColor="background1"/>
        </w:rPr>
        <w:t>timear</w:t>
      </w:r>
      <w:proofErr w:type="spellEnd"/>
      <w:r w:rsidRPr="008C0F6F">
        <w:rPr>
          <w:color w:val="FFFFFF" w:themeColor="background1"/>
        </w:rPr>
        <w:t xml:space="preserve"> el esfuerzo ofensivo sobre este enemigo en los espacios en los que no es invulnerable</w:t>
      </w:r>
    </w:p>
    <w:p w14:paraId="5B101C2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 xml:space="preserve"> </w:t>
      </w:r>
    </w:p>
    <w:p w14:paraId="14147D6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durante cierto tiempo</w:t>
      </w:r>
    </w:p>
    <w:p w14:paraId="711C8B19" w14:textId="77777777" w:rsidR="008C0F6F" w:rsidRPr="008C0F6F" w:rsidRDefault="008C0F6F" w:rsidP="008C0F6F">
      <w:pPr>
        <w:pStyle w:val="Prrafodelista"/>
        <w:ind w:left="1440"/>
        <w:rPr>
          <w:color w:val="FFFFFF" w:themeColor="background1"/>
          <w:u w:val="single"/>
        </w:rPr>
      </w:pPr>
    </w:p>
    <w:p w14:paraId="6F112960"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7C13F1C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242EF25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81344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49B99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70587821" w14:textId="77777777" w:rsidR="008C0F6F" w:rsidRPr="008C0F6F" w:rsidRDefault="008C0F6F" w:rsidP="008C0F6F">
      <w:pPr>
        <w:rPr>
          <w:u w:val="single"/>
        </w:rPr>
      </w:pPr>
    </w:p>
    <w:p w14:paraId="0D056BEC" w14:textId="77777777" w:rsidR="008C0F6F" w:rsidRPr="008C0F6F" w:rsidRDefault="008C0F6F" w:rsidP="008C0F6F">
      <w:pPr>
        <w:rPr>
          <w:u w:val="single"/>
        </w:rPr>
      </w:pPr>
    </w:p>
    <w:p w14:paraId="2409FFCC"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lastRenderedPageBreak/>
        <w:t>Admin</w:t>
      </w:r>
      <w:proofErr w:type="spellEnd"/>
      <w:r w:rsidRPr="008C0F6F">
        <w:rPr>
          <w:i/>
          <w:color w:val="FFFFFF" w:themeColor="background1"/>
        </w:rPr>
        <w:t>:</w:t>
      </w:r>
      <w:r w:rsidRPr="008C0F6F">
        <w:rPr>
          <w:color w:val="FFFFFF" w:themeColor="background1"/>
        </w:rPr>
        <w:t xml:space="preserve"> </w:t>
      </w:r>
    </w:p>
    <w:p w14:paraId="2EA6FE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la capacidad de crear nuevas </w:t>
      </w:r>
      <w:proofErr w:type="spellStart"/>
      <w:r w:rsidRPr="008C0F6F">
        <w:rPr>
          <w:color w:val="FFFFFF" w:themeColor="background1"/>
        </w:rPr>
        <w:t>IAs</w:t>
      </w:r>
      <w:proofErr w:type="spellEnd"/>
      <w:r w:rsidRPr="008C0F6F">
        <w:rPr>
          <w:color w:val="FFFFFF" w:themeColor="background1"/>
        </w:rPr>
        <w:t xml:space="preserve"> (enemigos) para aumentar las filas</w:t>
      </w:r>
    </w:p>
    <w:p w14:paraId="577A0E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08C46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208621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4C15B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18E189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1F5748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50-100</w:t>
      </w:r>
    </w:p>
    <w:p w14:paraId="72730A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Ninguna</w:t>
      </w:r>
    </w:p>
    <w:p w14:paraId="42661E0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 xml:space="preserve">Crea nuevas </w:t>
      </w:r>
      <w:proofErr w:type="spellStart"/>
      <w:r w:rsidRPr="008C0F6F">
        <w:rPr>
          <w:color w:val="FFFFFF" w:themeColor="background1"/>
        </w:rPr>
        <w:t>IAs</w:t>
      </w:r>
      <w:proofErr w:type="spellEnd"/>
      <w:r w:rsidRPr="008C0F6F">
        <w:rPr>
          <w:color w:val="FFFFFF" w:themeColor="background1"/>
        </w:rPr>
        <w:t xml:space="preserve"> con una ratio de 3 cada 5s</w:t>
      </w:r>
    </w:p>
    <w:p w14:paraId="6299AFA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eliminarlo lo más pronto posible para evitar que siga creando </w:t>
      </w:r>
      <w:proofErr w:type="spellStart"/>
      <w:r w:rsidRPr="008C0F6F">
        <w:rPr>
          <w:color w:val="FFFFFF" w:themeColor="background1"/>
        </w:rPr>
        <w:t>IAs</w:t>
      </w:r>
      <w:proofErr w:type="spellEnd"/>
      <w:r w:rsidRPr="008C0F6F">
        <w:rPr>
          <w:color w:val="FFFFFF" w:themeColor="background1"/>
        </w:rPr>
        <w:t xml:space="preserve"> enemigas.</w:t>
      </w:r>
    </w:p>
    <w:p w14:paraId="3CF488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0C2D8F4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ADF4700" w14:textId="77777777" w:rsidR="008C0F6F" w:rsidRPr="008C0F6F" w:rsidRDefault="008C0F6F" w:rsidP="008C0F6F">
      <w:pPr>
        <w:pStyle w:val="Prrafodelista"/>
        <w:ind w:left="1440"/>
        <w:rPr>
          <w:color w:val="FFFFFF" w:themeColor="background1"/>
          <w:u w:val="single"/>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5DE653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680C1B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386A1F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3A415F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14:paraId="7908FCB4" w14:textId="77777777" w:rsidR="008C0F6F" w:rsidRPr="008C0F6F" w:rsidRDefault="008C0F6F" w:rsidP="008C0F6F">
      <w:pPr>
        <w:rPr>
          <w:u w:val="single"/>
        </w:rPr>
      </w:pPr>
    </w:p>
    <w:p w14:paraId="68D372C9" w14:textId="77777777" w:rsidR="008C0F6F" w:rsidRDefault="008C0F6F">
      <w:pPr>
        <w:rPr>
          <w:i/>
          <w:u w:val="single"/>
        </w:rPr>
      </w:pPr>
      <w:r>
        <w:rPr>
          <w:i/>
          <w:u w:val="single"/>
        </w:rPr>
        <w:br w:type="page"/>
      </w:r>
    </w:p>
    <w:p w14:paraId="12E76A5B"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2CoSerla_01</w:t>
      </w:r>
      <w:r w:rsidRPr="008C0F6F">
        <w:rPr>
          <w:i/>
          <w:color w:val="FFFFFF" w:themeColor="background1"/>
        </w:rPr>
        <w:t>:</w:t>
      </w:r>
      <w:r w:rsidRPr="008C0F6F">
        <w:rPr>
          <w:color w:val="FFFFFF" w:themeColor="background1"/>
        </w:rPr>
        <w:t xml:space="preserve"> </w:t>
      </w:r>
    </w:p>
    <w:p w14:paraId="52E7D6A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Rayos</w:t>
      </w:r>
    </w:p>
    <w:p w14:paraId="2322F4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0F115E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2856A9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1FA62D5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45257F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4A8CB9C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13BF54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Láser</w:t>
      </w:r>
    </w:p>
    <w:p w14:paraId="2E1C19A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07106FB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30</w:t>
      </w:r>
    </w:p>
    <w:p w14:paraId="1C9974E0"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0.5</w:t>
      </w:r>
    </w:p>
    <w:p w14:paraId="4625893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 el tiempo entre los mortíferos rayos para abatir al enemigo, mientras busca el color que le pueda dañar</w:t>
      </w:r>
    </w:p>
    <w:p w14:paraId="290E0D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1B1582C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2347EF75" w14:textId="77777777" w:rsidR="008C0F6F" w:rsidRPr="008C0F6F" w:rsidRDefault="008C0F6F" w:rsidP="008C0F6F">
      <w:pPr>
        <w:pStyle w:val="Prrafodelista"/>
        <w:ind w:left="1440"/>
        <w:rPr>
          <w:color w:val="FFFFFF" w:themeColor="background1"/>
          <w:u w:val="single"/>
        </w:rPr>
      </w:pPr>
    </w:p>
    <w:p w14:paraId="19BA0E1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2CoWaves_02</w:t>
      </w:r>
      <w:r w:rsidRPr="008C0F6F">
        <w:rPr>
          <w:i/>
          <w:color w:val="FFFFFF" w:themeColor="background1"/>
        </w:rPr>
        <w:t>:</w:t>
      </w:r>
      <w:r w:rsidRPr="008C0F6F">
        <w:rPr>
          <w:color w:val="FFFFFF" w:themeColor="background1"/>
        </w:rPr>
        <w:t xml:space="preserve"> </w:t>
      </w:r>
    </w:p>
    <w:p w14:paraId="11BB066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Ondas</w:t>
      </w:r>
    </w:p>
    <w:p w14:paraId="4EF1A84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27D0DC1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12976E3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566B047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7</w:t>
      </w:r>
    </w:p>
    <w:p w14:paraId="62986C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0C96C1E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0E9A32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de Ondas</w:t>
      </w:r>
    </w:p>
    <w:p w14:paraId="4C98178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01CB84B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77AF1ED1"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3</w:t>
      </w:r>
    </w:p>
    <w:p w14:paraId="143E3CE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buscar el color que pueda dañar al enemigo mientras evita los ataques (que rebotan) de su arma de ondas.</w:t>
      </w:r>
    </w:p>
    <w:p w14:paraId="32B42A6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44CAED1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37F625A8" w14:textId="77777777" w:rsidR="008C0F6F" w:rsidRPr="008C0F6F" w:rsidRDefault="008C0F6F" w:rsidP="008C0F6F">
      <w:pPr>
        <w:ind w:left="1080"/>
        <w:rPr>
          <w:u w:val="single"/>
        </w:rPr>
      </w:pPr>
    </w:p>
    <w:p w14:paraId="790F6E80" w14:textId="77777777" w:rsidR="008C0F6F" w:rsidRPr="008C0F6F" w:rsidRDefault="008C0F6F" w:rsidP="008C0F6F">
      <w:pPr>
        <w:rPr>
          <w:u w:val="single"/>
        </w:rPr>
      </w:pPr>
    </w:p>
    <w:p w14:paraId="600F27D9" w14:textId="77777777" w:rsidR="008C0F6F" w:rsidRDefault="008C0F6F" w:rsidP="008C0F6F">
      <w:pPr>
        <w:pStyle w:val="Ttulo3"/>
        <w:rPr>
          <w:b w:val="0"/>
        </w:rPr>
      </w:pPr>
      <w:r w:rsidRPr="008C0F6F">
        <w:rPr>
          <w:b w:val="0"/>
          <w:noProof/>
        </w:rPr>
        <w:lastRenderedPageBreak/>
        <w:drawing>
          <wp:anchor distT="0" distB="0" distL="114300" distR="114300" simplePos="0" relativeHeight="251768832" behindDoc="0" locked="0" layoutInCell="1" allowOverlap="1" wp14:anchorId="04554E54" wp14:editId="57AA968D">
            <wp:simplePos x="0" y="0"/>
            <wp:positionH relativeFrom="margin">
              <wp:posOffset>-61020</wp:posOffset>
            </wp:positionH>
            <wp:positionV relativeFrom="paragraph">
              <wp:posOffset>491226</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rPr>
        <w:t>Tabla</w:t>
      </w:r>
      <w:r w:rsidRPr="008C0F6F">
        <w:rPr>
          <w:b w:val="0"/>
        </w:rPr>
        <w:t xml:space="preserve"> de enemigos</w:t>
      </w:r>
    </w:p>
    <w:p w14:paraId="407899B5" w14:textId="77777777" w:rsidR="008C0F6F" w:rsidRPr="008C0F6F" w:rsidRDefault="008C0F6F" w:rsidP="008C0F6F"/>
    <w:p w14:paraId="6DAD817A" w14:textId="77777777" w:rsidR="008C0F6F" w:rsidRPr="008C0F6F" w:rsidRDefault="008C0F6F" w:rsidP="008C0F6F"/>
    <w:p w14:paraId="344D2586" w14:textId="77777777" w:rsidR="008C0F6F" w:rsidRPr="008C0F6F" w:rsidRDefault="008C0F6F" w:rsidP="008C0F6F"/>
    <w:p w14:paraId="0EA5576E" w14:textId="77777777" w:rsidR="008C0F6F" w:rsidRPr="008C0F6F" w:rsidRDefault="008C0F6F" w:rsidP="008C0F6F"/>
    <w:p w14:paraId="7817D0F4" w14:textId="77777777" w:rsidR="00AB6AB2" w:rsidRDefault="00AB6AB2">
      <w:r>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30C49315">
            <wp:simplePos x="0" y="0"/>
            <wp:positionH relativeFrom="column">
              <wp:posOffset>523875</wp:posOffset>
            </wp:positionH>
            <wp:positionV relativeFrom="paragraph">
              <wp:posOffset>179070</wp:posOffset>
            </wp:positionV>
            <wp:extent cx="4200525" cy="3152775"/>
            <wp:effectExtent l="171450" t="171450" r="238125" b="23812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Pr>
        <w:jc w:val="both"/>
      </w:pPr>
    </w:p>
    <w:p w14:paraId="0181D1F1" w14:textId="77777777" w:rsidR="005D3EEF" w:rsidRDefault="005D3EEF" w:rsidP="00AB6AB2">
      <w:pPr>
        <w:jc w:val="both"/>
      </w:pPr>
    </w:p>
    <w:p w14:paraId="6C5FA992" w14:textId="77777777" w:rsidR="005D3EEF" w:rsidRDefault="005D3EEF" w:rsidP="00AB6AB2">
      <w:pPr>
        <w:jc w:val="both"/>
      </w:pPr>
    </w:p>
    <w:p w14:paraId="2CF92786" w14:textId="77777777" w:rsidR="005D3EEF" w:rsidRDefault="005D3EEF" w:rsidP="00AB6AB2">
      <w:pPr>
        <w:jc w:val="both"/>
      </w:pPr>
    </w:p>
    <w:p w14:paraId="6D6E0AD5" w14:textId="77777777" w:rsidR="005D3EEF" w:rsidRDefault="005D3EEF" w:rsidP="00AB6AB2">
      <w:pPr>
        <w:jc w:val="both"/>
      </w:pPr>
    </w:p>
    <w:p w14:paraId="31A26E56" w14:textId="77777777" w:rsidR="005D3EEF" w:rsidRDefault="005D3EEF" w:rsidP="00AB6AB2">
      <w:pPr>
        <w:jc w:val="both"/>
      </w:pPr>
    </w:p>
    <w:p w14:paraId="3F6FB4E1" w14:textId="77777777" w:rsidR="005D3EEF" w:rsidRDefault="005D3EEF" w:rsidP="00AB6AB2">
      <w:pPr>
        <w:jc w:val="both"/>
      </w:pPr>
    </w:p>
    <w:p w14:paraId="3B7AFB33" w14:textId="77777777" w:rsidR="005D3EEF" w:rsidRDefault="005D3EEF" w:rsidP="00AB6AB2">
      <w:pPr>
        <w:jc w:val="both"/>
      </w:pPr>
    </w:p>
    <w:p w14:paraId="780396BC" w14:textId="77777777" w:rsidR="005D3EEF" w:rsidRDefault="005D3EEF" w:rsidP="00AB6AB2">
      <w:pPr>
        <w:jc w:val="both"/>
      </w:pPr>
    </w:p>
    <w:p w14:paraId="3CBAA7E1" w14:textId="77777777" w:rsidR="005D3EEF" w:rsidRDefault="005D3EEF" w:rsidP="00AB6AB2">
      <w:pPr>
        <w:jc w:val="both"/>
      </w:pPr>
    </w:p>
    <w:p w14:paraId="5FC726B2" w14:textId="77777777" w:rsidR="005D3EEF" w:rsidRDefault="005D3EEF" w:rsidP="00AB6AB2">
      <w:pPr>
        <w:jc w:val="both"/>
      </w:pPr>
    </w:p>
    <w:p w14:paraId="76247133" w14:textId="77777777" w:rsidR="005D3EEF" w:rsidRDefault="005D3EEF" w:rsidP="00AB6AB2">
      <w:pPr>
        <w:jc w:val="both"/>
      </w:pPr>
    </w:p>
    <w:p w14:paraId="6F179900" w14:textId="77777777" w:rsidR="005D3EEF" w:rsidRDefault="005D3EEF" w:rsidP="00AB6AB2">
      <w:pPr>
        <w:jc w:val="both"/>
      </w:pPr>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pPr>
        <w:jc w:val="both"/>
      </w:pPr>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Pr>
        <w:jc w:val="both"/>
      </w:pPr>
    </w:p>
    <w:p w14:paraId="7388B32C" w14:textId="77777777" w:rsidR="00AB6AB2" w:rsidRDefault="00AB6AB2" w:rsidP="00AB6AB2">
      <w:pPr>
        <w:pStyle w:val="Ttulo1"/>
      </w:pPr>
      <w:r>
        <w:lastRenderedPageBreak/>
        <w:t>Niveles</w:t>
      </w:r>
    </w:p>
    <w:p w14:paraId="5E4E9F8F" w14:textId="77777777" w:rsidR="00AB6AB2" w:rsidRDefault="00AB6AB2" w:rsidP="00AB6AB2"/>
    <w:p w14:paraId="094C2577" w14:textId="77777777" w:rsidR="00AB6AB2" w:rsidRDefault="00AB6AB2" w:rsidP="00AB6AB2">
      <w:r>
        <w:t>Todos los eventos del juego sucederán en la ciudad “</w:t>
      </w:r>
      <w:proofErr w:type="spellStart"/>
      <w:r>
        <w:t>Cyber</w:t>
      </w:r>
      <w:proofErr w:type="spellEnd"/>
      <w:r>
        <w:t>”. El jugador se desplazará a través de los tres barrios que conforman la ciudad y destruir las compañías que los gobiernan.</w:t>
      </w:r>
    </w:p>
    <w:p w14:paraId="49460B04" w14:textId="77777777" w:rsidR="00AB6AB2" w:rsidRDefault="00AB6AB2" w:rsidP="00AB6AB2">
      <w:r>
        <w:t>La ciudad estará dividida en tres áreas,</w:t>
      </w:r>
      <w:r w:rsidR="007923EB">
        <w:t xml:space="preserve"> donde el jugador tendrá acceso a los diferentes niveles mediante una selección de un mapa.</w:t>
      </w:r>
    </w:p>
    <w:p w14:paraId="1F21688E" w14:textId="77777777" w:rsidR="00AB6AB2" w:rsidRDefault="00AB6AB2" w:rsidP="00AB6AB2"/>
    <w:p w14:paraId="5FB4C9BB" w14:textId="77777777" w:rsidR="00AB6AB2" w:rsidRDefault="00AB6AB2" w:rsidP="00AB6AB2">
      <w:pPr>
        <w:pStyle w:val="Ttulo2"/>
      </w:pPr>
      <w:r>
        <w:t xml:space="preserve">El </w:t>
      </w:r>
      <w:proofErr w:type="spellStart"/>
      <w:r>
        <w:t>hub</w:t>
      </w:r>
      <w:proofErr w:type="spellEnd"/>
    </w:p>
    <w:p w14:paraId="35ABE2FA" w14:textId="77777777" w:rsidR="00AB6AB2" w:rsidRPr="00AB6AB2" w:rsidRDefault="00AB6AB2" w:rsidP="00AB6AB2"/>
    <w:p w14:paraId="1E2F54B5" w14:textId="77777777" w:rsidR="00764BF2" w:rsidRDefault="006342CE" w:rsidP="00764BF2">
      <w:r>
        <w:rPr>
          <w:noProof/>
        </w:rPr>
        <w:drawing>
          <wp:anchor distT="0" distB="0" distL="114300" distR="114300" simplePos="0" relativeHeight="251784192" behindDoc="0" locked="0" layoutInCell="1" allowOverlap="1" wp14:anchorId="004B5204" wp14:editId="64961E92">
            <wp:simplePos x="0" y="0"/>
            <wp:positionH relativeFrom="column">
              <wp:posOffset>3340735</wp:posOffset>
            </wp:positionH>
            <wp:positionV relativeFrom="paragraph">
              <wp:posOffset>489585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3EB">
        <w:t xml:space="preserve">El </w:t>
      </w:r>
      <w:proofErr w:type="gramStart"/>
      <w:r w:rsidR="007923EB">
        <w:t>Hub</w:t>
      </w:r>
      <w:proofErr w:type="gramEnd"/>
      <w:r w:rsidR="007923EB">
        <w:t xml:space="preserve"> consiste en un mapa de la ciudad donde el jugador podrá seleccionar libremente la misión que desee realizar</w:t>
      </w:r>
      <w:r w:rsidR="00AB6AB2">
        <w:t>.</w:t>
      </w:r>
      <w:r w:rsidR="007923EB">
        <w:t xml:space="preserve"> Cada área tendrá un mapa propio donde tendrá a disposición un numero limitado de niveles en un inicio. Al terminar niveles, el jugador tendrá un mayor acceso de niveles.</w:t>
      </w:r>
      <w:r>
        <w:t xml:space="preserve"> Al finalizar una misión, y seleccionar de nuevo una misión, se le mostrara al jugador la puntuación que ha tenido y su clasificación. Este sistema de </w:t>
      </w:r>
      <w:proofErr w:type="gramStart"/>
      <w:r>
        <w:t>Hub</w:t>
      </w:r>
      <w:proofErr w:type="gramEnd"/>
      <w:r>
        <w:t xml:space="preserve">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18D16CF6" w14:textId="77777777" w:rsidR="00764BF2" w:rsidRDefault="00764BF2" w:rsidP="00764BF2"/>
    <w:p w14:paraId="354DDE9A" w14:textId="77777777" w:rsidR="00AB6AB2" w:rsidRDefault="00AB6AB2" w:rsidP="00764BF2">
      <w:pPr>
        <w:pStyle w:val="Ttulo3"/>
      </w:pPr>
      <w:r>
        <w:t>Tiendas</w:t>
      </w:r>
    </w:p>
    <w:p w14:paraId="07618D7E" w14:textId="77777777" w:rsidR="00AB6AB2" w:rsidRPr="00AB6AB2" w:rsidRDefault="00AB6AB2" w:rsidP="00AB6AB2"/>
    <w:p w14:paraId="447DE28E" w14:textId="77777777" w:rsidR="00764BF2" w:rsidRDefault="00764BF2" w:rsidP="00764BF2">
      <w:r>
        <w:t xml:space="preserve">Antes de la selección de un nivel, el jugador podrá navegar mediante el menú a las tiendas. En estas tiendas se pueden comprar diferentes objetos para el inventario o para optimizar el equipo. También se va a poder vender los objetos de tu inventario o que se hayan encontrado en los niveles </w:t>
      </w:r>
    </w:p>
    <w:p w14:paraId="2C693BE0" w14:textId="77777777" w:rsidR="00AB6AB2" w:rsidRDefault="00AB6AB2" w:rsidP="00AB6AB2">
      <w:r>
        <w:t>Las tiendas disponibles son:</w:t>
      </w:r>
    </w:p>
    <w:p w14:paraId="5C2AD57E" w14:textId="77777777" w:rsidR="00764BF2" w:rsidRDefault="00764BF2" w:rsidP="00AB6AB2"/>
    <w:p w14:paraId="724D29CC" w14:textId="77777777" w:rsidR="00764BF2" w:rsidRPr="00764BF2" w:rsidRDefault="00764BF2" w:rsidP="00AB6AB2">
      <w:pPr>
        <w:rPr>
          <w:color w:val="FF0000"/>
        </w:rPr>
      </w:pPr>
      <w:proofErr w:type="spellStart"/>
      <w:r w:rsidRPr="00764BF2">
        <w:rPr>
          <w:color w:val="FF0000"/>
        </w:rPr>
        <w:t>Help</w:t>
      </w:r>
      <w:proofErr w:type="spellEnd"/>
      <w:r w:rsidRPr="00764BF2">
        <w:rPr>
          <w:color w:val="FF0000"/>
        </w:rPr>
        <w:t xml:space="preserve"> sisa!</w:t>
      </w:r>
    </w:p>
    <w:p w14:paraId="15496DF3" w14:textId="77777777"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 xml:space="preserve">Tienda de equipo: los productos disponibles son armas, mejoras de armas y mejoras de jugador. No obstante, cada instancia de tiendas de equipo </w:t>
      </w:r>
      <w:r w:rsidRPr="00AB6AB2">
        <w:rPr>
          <w:color w:val="FFFFFF" w:themeColor="background1"/>
        </w:rPr>
        <w:lastRenderedPageBreak/>
        <w:t xml:space="preserve">ofrecerá su propio catálogo de productos. Dicho de otro modo, una mejora que se pueda comprar en una tienda es posible que no se pueda adquirir en otra. Incluso es posible que algunas tiendas ofrezcan exclusivamente un solo tipo de producto; es decir, una tienda solo de armas o una tienda solo de mejoras. Por otra parte, el jugador podrá vender cualquier tipo de objeto en todas las tiendas de este tipo. Como no todas las tiendas ofrecerán lo mismo, existirán múltiples instancias de este tipo dentro del </w:t>
      </w:r>
      <w:proofErr w:type="spellStart"/>
      <w:r w:rsidRPr="00AB6AB2">
        <w:rPr>
          <w:color w:val="FFFFFF" w:themeColor="background1"/>
        </w:rPr>
        <w:t>hub</w:t>
      </w:r>
      <w:proofErr w:type="spellEnd"/>
      <w:r w:rsidRPr="00AB6AB2">
        <w:rPr>
          <w:color w:val="FFFFFF" w:themeColor="background1"/>
        </w:rPr>
        <w:t>.</w:t>
      </w:r>
    </w:p>
    <w:p w14:paraId="3D0BBA0D" w14:textId="77777777"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Tienda de customización de arma: el proceso de separar un arma de su habilidad especial se realizará a través de esta tienda a cambio de un precio. De igual forma, en la tienda también se podrán colocar las habilidades especiales en las armas.</w:t>
      </w:r>
    </w:p>
    <w:p w14:paraId="05ED5619" w14:textId="77777777" w:rsidR="00AB6AB2" w:rsidRDefault="00AB6AB2" w:rsidP="00AB6AB2"/>
    <w:p w14:paraId="7D0CBA98" w14:textId="77777777" w:rsidR="00AB6AB2" w:rsidRDefault="00764BF2" w:rsidP="00AB6AB2">
      <w:pPr>
        <w:pStyle w:val="Ttulo3"/>
      </w:pPr>
      <w:proofErr w:type="spellStart"/>
      <w:r>
        <w:t>Menu</w:t>
      </w:r>
      <w:proofErr w:type="spellEnd"/>
      <w:r>
        <w:t xml:space="preserve"> de equipamiento</w:t>
      </w:r>
    </w:p>
    <w:p w14:paraId="6C5F5E4A" w14:textId="77777777" w:rsidR="00AB6AB2" w:rsidRPr="00AB6AB2" w:rsidRDefault="00AB6AB2" w:rsidP="00AB6AB2"/>
    <w:p w14:paraId="21B12D81" w14:textId="77777777" w:rsidR="00764BF2" w:rsidRDefault="00764BF2" w:rsidP="00764BF2">
      <w:r>
        <w:t xml:space="preserve">Antes de la selección de un nivel, el jugador también puede acceder al menú de equipamiento. En este menú el jugador tendrá que visitarlas para prepararse para cualquier misión. Aquí el jugador podrá customizar tanto las armas que quiere llevar equipadas como un pequeño aumento de estadísticas. </w:t>
      </w:r>
      <w:r w:rsidR="006342CE">
        <w:t>Esta parte del HUD esta explicado en profundidad en la customización del jugador</w:t>
      </w:r>
    </w:p>
    <w:p w14:paraId="252B61A4" w14:textId="77777777" w:rsidR="00764BF2" w:rsidRDefault="00764BF2" w:rsidP="00AB6AB2"/>
    <w:p w14:paraId="0C4D97C3" w14:textId="77777777" w:rsidR="00AB6AB2" w:rsidRPr="006342CE" w:rsidRDefault="00AB6AB2" w:rsidP="006342CE">
      <w:pPr>
        <w:pStyle w:val="Ttulo3"/>
      </w:pPr>
      <w:r>
        <w:t>Acceso a niveles</w:t>
      </w:r>
    </w:p>
    <w:p w14:paraId="17C3DCBF" w14:textId="77777777" w:rsidR="00AB6AB2" w:rsidRPr="00AB6AB2" w:rsidRDefault="00AB6AB2" w:rsidP="00AB6AB2"/>
    <w:p w14:paraId="4FF85B1C" w14:textId="77777777" w:rsidR="00AB6AB2" w:rsidRDefault="00AB6AB2" w:rsidP="000A13F9">
      <w:r>
        <w:t>No todos los niveles del juego estarán disponibles desde el principio</w:t>
      </w:r>
      <w:r w:rsidR="000A13F9">
        <w:t xml:space="preserve">. En cada distrito habrá un numero limitado de niveles. Al finalizar niveles, se irán desbloqueando nuevos niveles de esa zona. </w:t>
      </w:r>
      <w:r w:rsidR="0093719F">
        <w:t>Para acceder a un nivel únicamente hay que seleccionar el nivel deseado y empezar el nivel.</w:t>
      </w:r>
    </w:p>
    <w:p w14:paraId="05CC2534" w14:textId="77777777" w:rsidR="000A13F9" w:rsidRDefault="000A13F9" w:rsidP="000A13F9"/>
    <w:p w14:paraId="03BC022D" w14:textId="77777777" w:rsidR="00AB6AB2" w:rsidRDefault="00AB6AB2" w:rsidP="000A13F9">
      <w:pPr>
        <w:pStyle w:val="Ttulo2"/>
      </w:pPr>
      <w:r>
        <w:t>Sistema de progreso de niveles</w:t>
      </w:r>
    </w:p>
    <w:p w14:paraId="5EAC3A5C" w14:textId="77777777" w:rsidR="00AB6AB2" w:rsidRPr="00AB6AB2" w:rsidRDefault="00AB6AB2" w:rsidP="00AB6AB2"/>
    <w:p w14:paraId="1047B63D" w14:textId="77777777" w:rsidR="0093719F" w:rsidRDefault="00AB6AB2" w:rsidP="00AB6AB2">
      <w:r>
        <w:t xml:space="preserve">Al iniciar el juego, el jugador se introducirá al mundo a través de un nivel </w:t>
      </w:r>
      <w:r w:rsidR="0093719F">
        <w:t xml:space="preserve">tutorial para comprender los conceptos básicos del juego. Una vez terminado se le </w:t>
      </w:r>
      <w:r w:rsidR="00B60A8D">
        <w:t>envía</w:t>
      </w:r>
      <w:r w:rsidR="0093719F">
        <w:t xml:space="preserve"> el jugador al selector de niveles donde el jugador elige libremente el nivel deseado.</w:t>
      </w:r>
    </w:p>
    <w:p w14:paraId="2A26FB55" w14:textId="77777777" w:rsidR="00B60A8D" w:rsidRDefault="00B60A8D" w:rsidP="00AB6AB2"/>
    <w:p w14:paraId="3484B60F" w14:textId="77777777" w:rsidR="00AB6AB2" w:rsidRDefault="00B60A8D" w:rsidP="00AB6AB2">
      <w:r>
        <w:t xml:space="preserve">En un inicio el jugador no </w:t>
      </w:r>
      <w:proofErr w:type="spellStart"/>
      <w:r>
        <w:t>tendra</w:t>
      </w:r>
      <w:proofErr w:type="spellEnd"/>
      <w:r>
        <w:t xml:space="preserve"> desbloqueado todos los niveles, teniendo que desbloquearlo cuando el jugador finaliza diferentes niveles. El</w:t>
      </w:r>
      <w:r w:rsidR="00AB6AB2">
        <w:t xml:space="preserve"> jugador podrá pas</w:t>
      </w:r>
      <w:r>
        <w:t xml:space="preserve">arse los niveles en </w:t>
      </w:r>
      <w:r w:rsidR="00AB6AB2">
        <w:t xml:space="preserve">el orden que quiera. Este set de niveles iniciales tendrá una dificultad </w:t>
      </w:r>
      <w:r w:rsidR="00AB6AB2">
        <w:lastRenderedPageBreak/>
        <w:t>sencilla similar, por lo que el jugador no se sentirá que no está preparado para ninguno de los niveles.</w:t>
      </w:r>
    </w:p>
    <w:p w14:paraId="6249308B" w14:textId="77777777" w:rsidR="00AB6AB2" w:rsidRDefault="00AB6AB2" w:rsidP="00AB6AB2">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2CD82F32" w14:textId="77777777" w:rsidR="00AB6AB2" w:rsidRDefault="00AB6AB2" w:rsidP="00AB6AB2">
      <w:r>
        <w:t>De nuevo, cuando el jugador se haya pasado otro total de niveles X, ya sean del primer o del segundo set, se desbloqueará el último nivel del segundo nivel. Pasarse este nivel hará accesibles los últimos niveles bloqueados.</w:t>
      </w:r>
    </w:p>
    <w:p w14:paraId="7C975DD0" w14:textId="77777777" w:rsidR="00AB6AB2" w:rsidRPr="00B60A8D" w:rsidRDefault="00AB6AB2">
      <w:r>
        <w:t>El último nivel del juego se desbloqueará cuando el jugador se haya pasado todos los niveles.</w:t>
      </w:r>
    </w:p>
    <w:p w14:paraId="55F6EDCC" w14:textId="77777777" w:rsidR="00AB6AB2" w:rsidRDefault="00AB6AB2" w:rsidP="00AB6AB2">
      <w:pPr>
        <w:pStyle w:val="Ttulo2"/>
      </w:pPr>
      <w:r>
        <w:t>Estructura de los niveles</w:t>
      </w:r>
    </w:p>
    <w:p w14:paraId="7D0D810C" w14:textId="77777777" w:rsidR="00AB6AB2" w:rsidRPr="00AB6AB2" w:rsidRDefault="00AB6AB2" w:rsidP="00AB6AB2"/>
    <w:p w14:paraId="0A1CB6AE" w14:textId="77777777" w:rsidR="00AB6AB2" w:rsidRDefault="00AB6AB2" w:rsidP="00AB6AB2">
      <w:r>
        <w:t>El objetivo en cada nivel será alcanzar una determinada habitación donde se encontrará el elemento por el cual el jugador ha entrado en dicho nivel. Tras ello, el jugador tendrá que desplazarse de nuevo a la salida. El recorrido de ida será diferente al de vuelta. El camino de vuelta podrá ser una de entre tres opciones:</w:t>
      </w:r>
    </w:p>
    <w:p w14:paraId="0A98D481"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El camino de vuelta será un camino nuevo.</w:t>
      </w:r>
    </w:p>
    <w:p w14:paraId="241D218C"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El camino de vuelta es el mismo de </w:t>
      </w:r>
      <w:r w:rsidR="00B60A8D" w:rsidRPr="00AB6AB2">
        <w:rPr>
          <w:color w:val="FFFFFF" w:themeColor="background1"/>
        </w:rPr>
        <w:t>ida,</w:t>
      </w:r>
      <w:r w:rsidRPr="00AB6AB2">
        <w:rPr>
          <w:color w:val="FFFFFF" w:themeColor="background1"/>
        </w:rPr>
        <w:t xml:space="preserve"> pero con nuevos elementos adicionales.</w:t>
      </w:r>
    </w:p>
    <w:p w14:paraId="0C9CB2AE"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Un atajo conectará directamente el final con el inicio del nivel. </w:t>
      </w:r>
    </w:p>
    <w:p w14:paraId="727F873D" w14:textId="77777777" w:rsidR="00AB6AB2" w:rsidRDefault="00AB6AB2" w:rsidP="00AB6AB2"/>
    <w:p w14:paraId="21741AAF" w14:textId="77777777" w:rsidR="00B60A8D" w:rsidRDefault="00AB6AB2" w:rsidP="00AB6AB2">
      <w:r>
        <w:t>Estructuralmente, la mayoría de los niveles seguirá el tipo de estructura de anillo; es decir, el jugador navegará por un nivel y eventualmente regresará al inicio por otra ruta. A su vez, el nivel estará dividido en habitaciones. Estas habitaciones no equivalen a la habitación de una casa en cuanto a tamaño y contenido; una habitación podrá contener múltiples estancias. En el juego se usará el término habitación para dividir el nivel en secciones. Las habitaciones estarán conectadas por puertas a otras habitaciones. No obstante, una habitación no estará limitada a tener solamente una entrada y una salida, sino que puede haber múltiples entradas para acceder a una habitación desde múltiples habitaciones.</w:t>
      </w:r>
    </w:p>
    <w:p w14:paraId="7E307839" w14:textId="77777777" w:rsidR="00B60A8D" w:rsidRDefault="00B60A8D" w:rsidP="00AB6AB2">
      <w:r>
        <w:t>Los niveles estarán estructurados por diferentes salas donde equivaldrá como una arena donde el jugador tendrá que sacar partido todas las mecánicas del juego para salir airoso del combate. Los niveles en su mayoría se tratarán de niveles completamente lineales donde el objetivo es más la misma acción y los combates que la exploración.</w:t>
      </w:r>
    </w:p>
    <w:p w14:paraId="24811BF1" w14:textId="77777777" w:rsidR="00D64A28" w:rsidRDefault="00D64A28" w:rsidP="00AB6AB2"/>
    <w:p w14:paraId="0819C27F" w14:textId="77777777" w:rsidR="00AB6AB2" w:rsidRPr="00D64A28" w:rsidRDefault="00D64A28" w:rsidP="00AB6AB2">
      <w:pPr>
        <w:rPr>
          <w:color w:val="FF0000"/>
        </w:rPr>
      </w:pPr>
      <w:r w:rsidRPr="00D64A28">
        <w:rPr>
          <w:color w:val="FF0000"/>
        </w:rPr>
        <w:lastRenderedPageBreak/>
        <w:t xml:space="preserve">Sisa </w:t>
      </w:r>
      <w:proofErr w:type="spellStart"/>
      <w:r w:rsidRPr="00D64A28">
        <w:rPr>
          <w:color w:val="FF0000"/>
        </w:rPr>
        <w:t>Help</w:t>
      </w:r>
      <w:proofErr w:type="spellEnd"/>
    </w:p>
    <w:p w14:paraId="5F4742B9" w14:textId="77777777" w:rsidR="00AB6AB2" w:rsidRDefault="00AB6AB2" w:rsidP="00AB6AB2">
      <w:pPr>
        <w:pStyle w:val="Ttulo2"/>
      </w:pPr>
      <w:r>
        <w:t>Contenido de un nivel</w:t>
      </w:r>
    </w:p>
    <w:p w14:paraId="4BD7A313" w14:textId="77777777" w:rsidR="00AB6AB2" w:rsidRPr="00AB6AB2" w:rsidRDefault="00AB6AB2" w:rsidP="00AB6AB2"/>
    <w:p w14:paraId="2A97F103" w14:textId="77777777" w:rsidR="00AB6AB2" w:rsidRDefault="00AB6AB2" w:rsidP="00AB6AB2">
      <w:r>
        <w:t>Un nivel puede contendrá los siguientes elementos</w:t>
      </w:r>
    </w:p>
    <w:p w14:paraId="2205C327"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Enemigos: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521C7872" w14:textId="77777777" w:rsidR="00AB6AB2" w:rsidRPr="00AB6AB2" w:rsidRDefault="00AB6AB2" w:rsidP="00AB6AB2">
      <w:pPr>
        <w:pStyle w:val="Prrafodelista"/>
        <w:rPr>
          <w:color w:val="FFFFFF" w:themeColor="background1"/>
        </w:rPr>
      </w:pPr>
    </w:p>
    <w:p w14:paraId="29459FFB"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Obstáculos: Un nivel contendrá diferentes obstáculos con la finalidad de hacer más complicado el combate contra los enemigos. No habrá ningún obstáculo que requiera el uso de una de las habilidades especiales del jugador.</w:t>
      </w:r>
    </w:p>
    <w:p w14:paraId="6F172F9B" w14:textId="77777777" w:rsidR="00AB6AB2" w:rsidRPr="00AB6AB2" w:rsidRDefault="00AB6AB2" w:rsidP="00AB6AB2">
      <w:pPr>
        <w:pStyle w:val="Prrafodelista"/>
        <w:rPr>
          <w:color w:val="FFFFFF" w:themeColor="background1"/>
        </w:rPr>
      </w:pPr>
    </w:p>
    <w:p w14:paraId="678A3BD3" w14:textId="77777777" w:rsidR="00AB6AB2" w:rsidRPr="00D64A28" w:rsidRDefault="00AB6AB2" w:rsidP="00D64A28">
      <w:pPr>
        <w:pStyle w:val="Prrafodelista"/>
        <w:numPr>
          <w:ilvl w:val="0"/>
          <w:numId w:val="15"/>
        </w:numPr>
        <w:spacing w:line="259" w:lineRule="auto"/>
        <w:rPr>
          <w:color w:val="FFFFFF" w:themeColor="background1"/>
        </w:rPr>
      </w:pPr>
      <w:proofErr w:type="spellStart"/>
      <w:r w:rsidRPr="00AB6AB2">
        <w:rPr>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14:paraId="3D260ADC" w14:textId="77777777" w:rsidR="00AB6AB2" w:rsidRPr="00AB6AB2" w:rsidRDefault="00AB6AB2" w:rsidP="00AB6AB2">
      <w:pPr>
        <w:pStyle w:val="Prrafodelista"/>
        <w:rPr>
          <w:color w:val="FFFFFF" w:themeColor="background1"/>
        </w:rPr>
      </w:pPr>
    </w:p>
    <w:p w14:paraId="777B6167"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Recompensas: Aparte de obtener recompensas tras derrotar enemigos, el jugador también podrá encontrarlas en el nivel. Todas las recompensas del nivel aparecerán dentro de algún tipo de contenedor. Distintos tipos de recompensa aparecerán en diferentes clases de contenedores. A su vez el contenido de los contenedores será una recompensa aleatoria dentro de un rango. La ubicación de estos contenedores dependerá de la rareza de su contenido. Los contenedores con recompensas pequeñas estarán comúnmente en la ruta principal del nivel; mientras que para los contenedores con recompensas menos comunes el jugador tendrá que explorar el nivel. Los contenedores con recompensas únicas tendrán una recompensa no aleatoria y normalmente estarán escondidos en el nivel.</w:t>
      </w:r>
    </w:p>
    <w:p w14:paraId="53549132" w14:textId="77777777" w:rsidR="00AB6AB2" w:rsidRPr="00AB6AB2" w:rsidRDefault="00AB6AB2" w:rsidP="00AB6AB2">
      <w:pPr>
        <w:pStyle w:val="Prrafodelista"/>
        <w:rPr>
          <w:color w:val="FFFFFF" w:themeColor="background1"/>
        </w:rPr>
      </w:pPr>
    </w:p>
    <w:p w14:paraId="6E5310D7" w14:textId="77777777" w:rsidR="00AB6AB2" w:rsidRPr="00AB6AB2" w:rsidRDefault="00AB6AB2" w:rsidP="00AB6AB2">
      <w:pPr>
        <w:pStyle w:val="Prrafodelista"/>
        <w:numPr>
          <w:ilvl w:val="0"/>
          <w:numId w:val="15"/>
        </w:numPr>
        <w:spacing w:line="259" w:lineRule="auto"/>
        <w:rPr>
          <w:color w:val="FFFFFF" w:themeColor="background1"/>
        </w:rPr>
      </w:pPr>
      <w:proofErr w:type="spellStart"/>
      <w:r w:rsidRPr="00AB6AB2">
        <w:rPr>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w:t>
      </w:r>
      <w:r w:rsidRPr="00AB6AB2">
        <w:rPr>
          <w:color w:val="FFFFFF" w:themeColor="background1"/>
        </w:rPr>
        <w:lastRenderedPageBreak/>
        <w:t xml:space="preserve">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03B9F49B" w14:textId="77777777" w:rsidR="00AB6AB2" w:rsidRPr="00AB6AB2" w:rsidRDefault="00AB6AB2" w:rsidP="00AB6AB2">
      <w:pPr>
        <w:pStyle w:val="Prrafodelista"/>
        <w:rPr>
          <w:color w:val="FFFFFF" w:themeColor="background1"/>
        </w:rPr>
      </w:pPr>
    </w:p>
    <w:p w14:paraId="0FE99263"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 xml:space="preserve">Eventos narrativos: En algunos niveles sucederán eventos que expongan contenido de la trama. Durante los eventos el jugador no podrá realizar ninguna acción. Estos eventos ocurrirán una única vez, por lo </w:t>
      </w:r>
      <w:proofErr w:type="gramStart"/>
      <w:r w:rsidRPr="00AB6AB2">
        <w:rPr>
          <w:color w:val="FFFFFF" w:themeColor="background1"/>
        </w:rPr>
        <w:t>que</w:t>
      </w:r>
      <w:proofErr w:type="gramEnd"/>
      <w:r w:rsidRPr="00AB6AB2">
        <w:rPr>
          <w:color w:val="FFFFFF" w:themeColor="background1"/>
        </w:rPr>
        <w:t xml:space="preserve"> si el jugador regresa a ese punto, no saltará ningún evento narrativo.</w:t>
      </w:r>
    </w:p>
    <w:p w14:paraId="0EA19CA9" w14:textId="77777777" w:rsidR="00AB6AB2" w:rsidRPr="00AB6AB2" w:rsidRDefault="00AB6AB2" w:rsidP="00AB6AB2">
      <w:pPr>
        <w:pStyle w:val="Prrafodelista"/>
        <w:rPr>
          <w:color w:val="FFFFFF" w:themeColor="background1"/>
        </w:rPr>
      </w:pPr>
    </w:p>
    <w:p w14:paraId="6903B7D0" w14:textId="77777777" w:rsidR="00AB6AB2" w:rsidRDefault="00AB6AB2" w:rsidP="00AB6AB2"/>
    <w:p w14:paraId="4EAF9E26" w14:textId="77777777" w:rsidR="00AB6AB2" w:rsidRDefault="00AB6AB2" w:rsidP="00AB6AB2">
      <w:pPr>
        <w:pStyle w:val="Ttulo3"/>
      </w:pPr>
      <w:proofErr w:type="spellStart"/>
      <w:r>
        <w:t>Rejugabilidad</w:t>
      </w:r>
      <w:proofErr w:type="spellEnd"/>
      <w:r>
        <w:t xml:space="preserve"> de un nivel</w:t>
      </w:r>
    </w:p>
    <w:p w14:paraId="4252EDBF" w14:textId="77777777" w:rsidR="00AB6AB2" w:rsidRPr="00AB6AB2" w:rsidRDefault="00AB6AB2" w:rsidP="00AB6AB2"/>
    <w:p w14:paraId="02779F58" w14:textId="77777777" w:rsidR="00AB6AB2" w:rsidRDefault="00AB6AB2" w:rsidP="00AB6AB2">
      <w:r>
        <w:t xml:space="preserve">El jugador podrá entrar dentro de un nivel múltiples veces tras pasárselo para </w:t>
      </w:r>
      <w:r w:rsidR="00D64A28">
        <w:t>obtener una mayor puntuación.</w:t>
      </w:r>
      <w:r>
        <w:t xml:space="preserve"> La mayoría de los elementos del nivel se repondrán cada vez que se entre nuevamente en un nivel; es decir, aparecerán los mismos enemigos y obstáculos que el jugador se encontró la primera vez</w:t>
      </w:r>
    </w:p>
    <w:p w14:paraId="4228961C" w14:textId="77777777" w:rsidR="00AB6AB2" w:rsidRDefault="00AB6AB2" w:rsidP="00AB6AB2">
      <w:r>
        <w:t>Los elementos que no se reiniciarán al regresar a un nivel serán:</w:t>
      </w:r>
    </w:p>
    <w:p w14:paraId="2A139148" w14:textId="77777777" w:rsidR="00AB6AB2" w:rsidRDefault="00AB6AB2" w:rsidP="00D64A28">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14:paraId="4BB95138" w14:textId="77777777" w:rsidR="00D64A28" w:rsidRPr="00D64A28" w:rsidRDefault="00D64A28" w:rsidP="00D64A28">
      <w:pPr>
        <w:pStyle w:val="Prrafodelista"/>
        <w:spacing w:line="259" w:lineRule="auto"/>
        <w:rPr>
          <w:color w:val="FFFFFF" w:themeColor="background1"/>
        </w:rPr>
      </w:pPr>
    </w:p>
    <w:p w14:paraId="1F6DB7EC" w14:textId="77777777" w:rsidR="00AB6AB2" w:rsidRPr="00AB6AB2" w:rsidRDefault="00AB6AB2" w:rsidP="00AB6AB2">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14:paraId="4F35A5C3" w14:textId="77777777" w:rsidR="00AB6AB2" w:rsidRDefault="00AB6AB2" w:rsidP="00AB6AB2"/>
    <w:p w14:paraId="5824F930" w14:textId="77777777" w:rsidR="008C0F6F" w:rsidRPr="008C0F6F" w:rsidRDefault="008C0F6F" w:rsidP="008C0F6F"/>
    <w:p w14:paraId="1D788DFE" w14:textId="77777777" w:rsidR="008C0F6F" w:rsidRPr="008C0F6F" w:rsidRDefault="008C0F6F" w:rsidP="008C0F6F"/>
    <w:p w14:paraId="34EBFDCD" w14:textId="77777777" w:rsidR="008C0F6F" w:rsidRPr="008C0F6F" w:rsidRDefault="008C0F6F" w:rsidP="008C0F6F"/>
    <w:p w14:paraId="5C74619C" w14:textId="77777777" w:rsidR="00AB6AB2" w:rsidRDefault="00AB6AB2">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jc w:val="both"/>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jc w:val="both"/>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jc w:val="both"/>
        <w:rPr>
          <w:lang w:eastAsia="es-ES"/>
        </w:rPr>
      </w:pPr>
    </w:p>
    <w:p w14:paraId="7F5093FA" w14:textId="77777777" w:rsidR="00AB6AB2" w:rsidRPr="00A16D86" w:rsidRDefault="00AB6AB2" w:rsidP="00AB6AB2">
      <w:pPr>
        <w:jc w:val="both"/>
        <w:rPr>
          <w:lang w:eastAsia="es-ES"/>
        </w:rPr>
      </w:pPr>
    </w:p>
    <w:p w14:paraId="5149E763" w14:textId="77777777" w:rsidR="00AB6AB2" w:rsidRPr="00A16D86" w:rsidRDefault="00AB6AB2" w:rsidP="00AB6AB2">
      <w:pPr>
        <w:jc w:val="both"/>
        <w:rPr>
          <w:lang w:eastAsia="es-ES"/>
        </w:rPr>
      </w:pPr>
    </w:p>
    <w:p w14:paraId="1B3EADB0" w14:textId="77777777" w:rsidR="00AB6AB2" w:rsidRPr="00A16D86" w:rsidRDefault="00AB6AB2" w:rsidP="00AB6AB2">
      <w:pPr>
        <w:jc w:val="both"/>
        <w:rPr>
          <w:lang w:eastAsia="es-ES"/>
        </w:rPr>
      </w:pPr>
    </w:p>
    <w:p w14:paraId="4E9A01EB" w14:textId="77777777" w:rsidR="00AB6AB2" w:rsidRPr="00A16D86" w:rsidRDefault="00AB6AB2" w:rsidP="00AB6AB2">
      <w:pPr>
        <w:jc w:val="both"/>
        <w:rPr>
          <w:lang w:eastAsia="es-ES"/>
        </w:rPr>
      </w:pPr>
    </w:p>
    <w:p w14:paraId="05486B11" w14:textId="77777777" w:rsidR="00AB6AB2" w:rsidRPr="00A16D86" w:rsidRDefault="00AB6AB2" w:rsidP="00AB6AB2">
      <w:pPr>
        <w:jc w:val="both"/>
        <w:rPr>
          <w:lang w:eastAsia="es-ES"/>
        </w:rPr>
      </w:pPr>
    </w:p>
    <w:p w14:paraId="464024B8" w14:textId="77777777" w:rsidR="00AB6AB2" w:rsidRPr="00A16D86" w:rsidRDefault="00AB6AB2" w:rsidP="00AB6AB2">
      <w:pPr>
        <w:jc w:val="both"/>
        <w:rPr>
          <w:lang w:eastAsia="es-ES"/>
        </w:rPr>
      </w:pPr>
    </w:p>
    <w:p w14:paraId="25CD93DE" w14:textId="77777777" w:rsidR="00AB6AB2" w:rsidRPr="00A16D86" w:rsidRDefault="00AB6AB2" w:rsidP="00AB6AB2">
      <w:pPr>
        <w:jc w:val="both"/>
        <w:rPr>
          <w:lang w:eastAsia="es-ES"/>
        </w:rPr>
      </w:pPr>
    </w:p>
    <w:p w14:paraId="5AAE6A23" w14:textId="77777777" w:rsidR="00AB6AB2" w:rsidRDefault="00AB6AB2" w:rsidP="00AB6AB2">
      <w:pPr>
        <w:jc w:val="both"/>
        <w:rPr>
          <w:lang w:eastAsia="es-ES"/>
        </w:rPr>
      </w:pPr>
    </w:p>
    <w:p w14:paraId="702AAD49" w14:textId="77777777" w:rsidR="00AB6AB2" w:rsidRDefault="00AB6AB2" w:rsidP="00AB6AB2">
      <w:pPr>
        <w:pStyle w:val="Ttulo3"/>
        <w:rPr>
          <w:lang w:eastAsia="es-ES"/>
        </w:rPr>
      </w:pPr>
      <w:r>
        <w:rPr>
          <w:lang w:eastAsia="es-ES"/>
        </w:rPr>
        <w:t>Barreras estroboscópicas:</w:t>
      </w:r>
    </w:p>
    <w:p w14:paraId="3046AAED" w14:textId="77777777" w:rsidR="00AB6AB2" w:rsidRDefault="00AB6AB2" w:rsidP="00AB6AB2">
      <w:pPr>
        <w:jc w:val="both"/>
        <w:rPr>
          <w:lang w:eastAsia="es-ES"/>
        </w:rPr>
      </w:pPr>
      <w:r>
        <w:rPr>
          <w:noProof/>
        </w:rPr>
        <w:drawing>
          <wp:anchor distT="0" distB="0" distL="114300" distR="114300" simplePos="0" relativeHeight="251771904" behindDoc="0" locked="0" layoutInCell="1" allowOverlap="1" wp14:anchorId="6FBF7A2C" wp14:editId="1FBEE385">
            <wp:simplePos x="0" y="0"/>
            <wp:positionH relativeFrom="margin">
              <wp:align>center</wp:align>
            </wp:positionH>
            <wp:positionV relativeFrom="paragraph">
              <wp:posOffset>890905</wp:posOffset>
            </wp:positionV>
            <wp:extent cx="3657600" cy="1348105"/>
            <wp:effectExtent l="0" t="0" r="0" b="4445"/>
            <wp:wrapTopAndBottom/>
            <wp:docPr id="2107" name="Imagen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que van alternando, tras pasar unos segundos, su color. Existentes en cualquier combinación (de cian a magenta, de cian a amarillo, de amarillo a cian, de cian a amarillo a magenta, etc.). Esta barrera puede ser traspasada por el jugador o sus balas, si este es del mismo color. Se diferencian por tener leds en las esquinas.</w:t>
      </w:r>
    </w:p>
    <w:p w14:paraId="22182509" w14:textId="77777777" w:rsidR="00AB6AB2" w:rsidRDefault="00AB6AB2" w:rsidP="00AB6AB2">
      <w:pPr>
        <w:jc w:val="both"/>
        <w:rPr>
          <w:lang w:eastAsia="es-ES"/>
        </w:rPr>
      </w:pPr>
    </w:p>
    <w:p w14:paraId="13518311" w14:textId="77777777" w:rsidR="00AB6AB2" w:rsidRDefault="00AB6AB2" w:rsidP="00AB6AB2">
      <w:pPr>
        <w:jc w:val="both"/>
        <w:rPr>
          <w:lang w:eastAsia="es-ES"/>
        </w:rPr>
      </w:pPr>
    </w:p>
    <w:p w14:paraId="391DF0E1" w14:textId="77777777" w:rsidR="00AB6AB2" w:rsidRDefault="00AB6AB2" w:rsidP="00AB6AB2">
      <w:pPr>
        <w:jc w:val="both"/>
        <w:rPr>
          <w:lang w:eastAsia="es-ES"/>
        </w:rPr>
      </w:pPr>
    </w:p>
    <w:p w14:paraId="4CAEA913" w14:textId="77777777" w:rsidR="00AB6AB2" w:rsidRDefault="00AB6AB2" w:rsidP="00AB6AB2">
      <w:pPr>
        <w:jc w:val="both"/>
        <w:rPr>
          <w:lang w:eastAsia="es-ES"/>
        </w:rPr>
      </w:pPr>
    </w:p>
    <w:p w14:paraId="639926BA" w14:textId="77777777" w:rsidR="00AB6AB2" w:rsidRDefault="00AB6AB2" w:rsidP="00AB6AB2">
      <w:pPr>
        <w:pStyle w:val="Ttulo3"/>
        <w:rPr>
          <w:lang w:eastAsia="es-ES"/>
        </w:rPr>
      </w:pPr>
      <w:r>
        <w:rPr>
          <w:lang w:eastAsia="es-ES"/>
        </w:rPr>
        <w:lastRenderedPageBreak/>
        <w:t>Barreras lienzo</w:t>
      </w:r>
    </w:p>
    <w:p w14:paraId="056F8BD6" w14:textId="77777777" w:rsidR="00AB6AB2" w:rsidRPr="00AB6AB2" w:rsidRDefault="00AB6AB2" w:rsidP="00AB6AB2">
      <w:pPr>
        <w:rPr>
          <w:lang w:eastAsia="es-ES"/>
        </w:rPr>
      </w:pPr>
    </w:p>
    <w:p w14:paraId="23543130" w14:textId="77777777" w:rsidR="00AB6AB2" w:rsidRDefault="00AB6AB2" w:rsidP="00AB6AB2">
      <w:pPr>
        <w:jc w:val="both"/>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6FEFCADD" w14:textId="77777777" w:rsidR="00AB6AB2" w:rsidRDefault="00AB6AB2" w:rsidP="00AB6AB2">
      <w:pPr>
        <w:jc w:val="both"/>
        <w:rPr>
          <w:lang w:eastAsia="es-ES"/>
        </w:rPr>
      </w:pPr>
    </w:p>
    <w:p w14:paraId="5D46649D" w14:textId="77777777" w:rsidR="00AB6AB2" w:rsidRDefault="00AB6AB2" w:rsidP="00AB6AB2">
      <w:pPr>
        <w:jc w:val="both"/>
        <w:rPr>
          <w:lang w:eastAsia="es-ES"/>
        </w:rPr>
      </w:pPr>
    </w:p>
    <w:p w14:paraId="708EBD43" w14:textId="77777777" w:rsidR="00AB6AB2" w:rsidRDefault="00AB6AB2" w:rsidP="00AB6AB2">
      <w:pPr>
        <w:pStyle w:val="Ttulo3"/>
        <w:rPr>
          <w:lang w:eastAsia="es-ES"/>
        </w:rPr>
      </w:pPr>
      <w:r>
        <w:rPr>
          <w:lang w:eastAsia="es-ES"/>
        </w:rPr>
        <w:t>Barreras blindadas</w:t>
      </w:r>
    </w:p>
    <w:p w14:paraId="2EFFB890" w14:textId="77777777" w:rsidR="00AB6AB2" w:rsidRPr="00AB6AB2" w:rsidRDefault="00AB6AB2" w:rsidP="00AB6AB2">
      <w:pPr>
        <w:rPr>
          <w:lang w:eastAsia="es-ES"/>
        </w:rPr>
      </w:pPr>
    </w:p>
    <w:p w14:paraId="235844A8" w14:textId="77777777" w:rsidR="00AB6AB2" w:rsidRDefault="00AB6AB2" w:rsidP="00AB6AB2">
      <w:pPr>
        <w:jc w:val="both"/>
        <w:rPr>
          <w:lang w:eastAsia="es-ES"/>
        </w:rPr>
      </w:pPr>
      <w:r>
        <w:rPr>
          <w:noProof/>
        </w:rPr>
        <w:drawing>
          <wp:anchor distT="0" distB="0" distL="114300" distR="114300" simplePos="0" relativeHeight="251773952" behindDoc="0" locked="0" layoutInCell="1" allowOverlap="1" wp14:anchorId="1872406D" wp14:editId="721E5030">
            <wp:simplePos x="0" y="0"/>
            <wp:positionH relativeFrom="margin">
              <wp:align>center</wp:align>
            </wp:positionH>
            <wp:positionV relativeFrom="paragraph">
              <wp:posOffset>791845</wp:posOffset>
            </wp:positionV>
            <wp:extent cx="4705350" cy="1533525"/>
            <wp:effectExtent l="0" t="0" r="0" b="9525"/>
            <wp:wrapTopAndBottom/>
            <wp:docPr id="2109" name="Imagen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Barreras que no permiten el paso de balas, incluso cuando estas son del mismo color, sin embargo, si permiten el paso de personajes si estos son del mismo color. Se diferencian por tener bordes metálicos.</w:t>
      </w:r>
    </w:p>
    <w:p w14:paraId="0C4E9A6E" w14:textId="77777777" w:rsidR="00AB6AB2" w:rsidRDefault="00AB6AB2" w:rsidP="00AB6AB2">
      <w:pPr>
        <w:jc w:val="both"/>
        <w:rPr>
          <w:lang w:eastAsia="es-ES"/>
        </w:rPr>
      </w:pPr>
    </w:p>
    <w:p w14:paraId="3E8726AF" w14:textId="77777777" w:rsidR="00AB6AB2" w:rsidRDefault="00AB6AB2" w:rsidP="00AB6AB2">
      <w:pPr>
        <w:jc w:val="both"/>
        <w:rPr>
          <w:lang w:eastAsia="es-ES"/>
        </w:rPr>
      </w:pPr>
    </w:p>
    <w:p w14:paraId="61E3CE4E" w14:textId="77777777" w:rsidR="00AB6AB2" w:rsidRDefault="00AB6AB2">
      <w:pPr>
        <w:rPr>
          <w:rFonts w:ascii="Rockwell" w:eastAsiaTheme="majorEastAsia" w:hAnsi="Rockwell" w:cstheme="majorBidi"/>
          <w:b/>
          <w:sz w:val="40"/>
          <w:szCs w:val="24"/>
          <w:lang w:eastAsia="es-ES"/>
        </w:rPr>
      </w:pPr>
      <w:r>
        <w:rPr>
          <w:lang w:eastAsia="es-ES"/>
        </w:rPr>
        <w:br w:type="page"/>
      </w:r>
    </w:p>
    <w:p w14:paraId="7B6E7228" w14:textId="77777777" w:rsidR="00AB6AB2" w:rsidRDefault="00AB6AB2" w:rsidP="00AB6AB2">
      <w:pPr>
        <w:pStyle w:val="Ttulo3"/>
        <w:rPr>
          <w:lang w:eastAsia="es-ES"/>
        </w:rPr>
      </w:pPr>
      <w:r>
        <w:rPr>
          <w:lang w:eastAsia="es-ES"/>
        </w:rPr>
        <w:lastRenderedPageBreak/>
        <w:t>Barreras antipersonas</w:t>
      </w:r>
    </w:p>
    <w:p w14:paraId="571E50FB" w14:textId="77777777" w:rsidR="00AB6AB2" w:rsidRPr="00AB6AB2" w:rsidRDefault="00AB6AB2" w:rsidP="00AB6AB2">
      <w:pPr>
        <w:rPr>
          <w:lang w:eastAsia="es-ES"/>
        </w:rPr>
      </w:pPr>
    </w:p>
    <w:p w14:paraId="41158F1D" w14:textId="77777777" w:rsidR="00AB6AB2" w:rsidRDefault="00AB6AB2" w:rsidP="00AB6AB2">
      <w:pPr>
        <w:jc w:val="both"/>
        <w:rPr>
          <w:lang w:eastAsia="es-ES"/>
        </w:rPr>
      </w:pPr>
      <w:r>
        <w:rPr>
          <w:noProof/>
        </w:rPr>
        <w:drawing>
          <wp:anchor distT="0" distB="0" distL="114300" distR="114300" simplePos="0" relativeHeight="251774976" behindDoc="0" locked="0" layoutInCell="1" allowOverlap="1" wp14:anchorId="0FF7434B" wp14:editId="1BDD3F7B">
            <wp:simplePos x="0" y="0"/>
            <wp:positionH relativeFrom="margin">
              <wp:align>center</wp:align>
            </wp:positionH>
            <wp:positionV relativeFrom="paragraph">
              <wp:posOffset>768985</wp:posOffset>
            </wp:positionV>
            <wp:extent cx="4705350" cy="1533525"/>
            <wp:effectExtent l="0" t="0" r="0" b="9525"/>
            <wp:wrapTopAndBottom/>
            <wp:docPr id="2110" name="Imagen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 xml:space="preserve">Barrera que no permite el paso de personajes, incluso </w:t>
      </w:r>
      <w:proofErr w:type="spellStart"/>
      <w:r>
        <w:rPr>
          <w:lang w:eastAsia="es-ES"/>
        </w:rPr>
        <w:t>cunado</w:t>
      </w:r>
      <w:proofErr w:type="spellEnd"/>
      <w:r>
        <w:rPr>
          <w:lang w:eastAsia="es-ES"/>
        </w:rPr>
        <w:t xml:space="preserve"> estas son del mismo color, sin embargo, si permiten el paso de balas si son del mismo color.</w:t>
      </w:r>
    </w:p>
    <w:p w14:paraId="732034E2" w14:textId="77777777" w:rsidR="00AB6AB2" w:rsidRDefault="00AB6AB2" w:rsidP="00AB6AB2">
      <w:pPr>
        <w:jc w:val="both"/>
        <w:rPr>
          <w:lang w:eastAsia="es-ES"/>
        </w:rPr>
      </w:pPr>
    </w:p>
    <w:p w14:paraId="3599AAC7" w14:textId="77777777" w:rsidR="00AB6AB2" w:rsidRDefault="00AB6AB2" w:rsidP="00AB6AB2">
      <w:pPr>
        <w:jc w:val="both"/>
        <w:rPr>
          <w:lang w:eastAsia="es-ES"/>
        </w:rPr>
      </w:pPr>
    </w:p>
    <w:p w14:paraId="633964B0" w14:textId="77777777" w:rsidR="00AB6AB2" w:rsidRDefault="00AB6AB2" w:rsidP="00AB6AB2">
      <w:pPr>
        <w:jc w:val="both"/>
        <w:rPr>
          <w:lang w:eastAsia="es-ES"/>
        </w:rPr>
      </w:pPr>
    </w:p>
    <w:p w14:paraId="2BD8B052" w14:textId="77777777" w:rsidR="00AB6AB2" w:rsidRDefault="00AB6AB2" w:rsidP="00AB6AB2">
      <w:pPr>
        <w:jc w:val="both"/>
        <w:rPr>
          <w:lang w:eastAsia="es-ES"/>
        </w:rPr>
      </w:pPr>
    </w:p>
    <w:p w14:paraId="32F10159" w14:textId="77777777" w:rsidR="00AB6AB2" w:rsidRDefault="00AB6AB2" w:rsidP="00AB6AB2">
      <w:pPr>
        <w:pStyle w:val="Ttulo3"/>
        <w:rPr>
          <w:lang w:eastAsia="es-ES"/>
        </w:rPr>
      </w:pPr>
      <w:r>
        <w:rPr>
          <w:lang w:eastAsia="es-ES"/>
        </w:rPr>
        <w:t>Suelo estroboscópico</w:t>
      </w:r>
    </w:p>
    <w:p w14:paraId="62CD78B7" w14:textId="77777777" w:rsidR="00AB6AB2" w:rsidRPr="00AB6AB2" w:rsidRDefault="00AB6AB2" w:rsidP="00AB6AB2">
      <w:pPr>
        <w:rPr>
          <w:lang w:eastAsia="es-ES"/>
        </w:rPr>
      </w:pPr>
    </w:p>
    <w:p w14:paraId="7F9CE5F5" w14:textId="77777777" w:rsidR="00AB6AB2" w:rsidRDefault="00AB6AB2" w:rsidP="00AB6AB2">
      <w:pPr>
        <w:jc w:val="both"/>
        <w:rPr>
          <w:noProof/>
        </w:rPr>
      </w:pPr>
      <w:r>
        <w:rPr>
          <w:noProof/>
        </w:rPr>
        <w:drawing>
          <wp:anchor distT="0" distB="0" distL="114300" distR="114300" simplePos="0" relativeHeight="251776000" behindDoc="0" locked="0" layoutInCell="1" allowOverlap="1" wp14:anchorId="11D9241C" wp14:editId="524AF227">
            <wp:simplePos x="0" y="0"/>
            <wp:positionH relativeFrom="margin">
              <wp:posOffset>560070</wp:posOffset>
            </wp:positionH>
            <wp:positionV relativeFrom="paragraph">
              <wp:posOffset>1117888</wp:posOffset>
            </wp:positionV>
            <wp:extent cx="4611370" cy="1162050"/>
            <wp:effectExtent l="0" t="0" r="0" b="0"/>
            <wp:wrapTopAndBottom/>
            <wp:docPr id="2111" name="Imagen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137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 xml:space="preserve">Área de suelo que van alternando, tras pasar unos segundos, su color. Existentes en cualquier combinación (de cian a magenta, de cian a amarillo, de amarillo a cian, de cian a amarillo a magenta, etc.) </w:t>
      </w:r>
      <w:r>
        <w:rPr>
          <w:noProof/>
        </w:rPr>
        <w:t>Este área no podrá ser pisada a menos que poseas el mismo color. Si el área combia de color cuando el jugador está dentro, este cambia automaticamente al color del suelo.</w:t>
      </w:r>
    </w:p>
    <w:p w14:paraId="412EF445" w14:textId="77777777" w:rsidR="00AB6AB2" w:rsidRDefault="00AB6AB2" w:rsidP="00AB6AB2">
      <w:pPr>
        <w:jc w:val="both"/>
        <w:rPr>
          <w:lang w:eastAsia="es-ES"/>
        </w:rPr>
      </w:pPr>
    </w:p>
    <w:p w14:paraId="415DD61B" w14:textId="77777777" w:rsidR="00AB6AB2" w:rsidRDefault="00AB6AB2">
      <w:pPr>
        <w:rPr>
          <w:rFonts w:ascii="Rockwell" w:eastAsiaTheme="majorEastAsia" w:hAnsi="Rockwell" w:cstheme="majorBidi"/>
          <w:b/>
          <w:sz w:val="40"/>
          <w:szCs w:val="24"/>
          <w:lang w:eastAsia="es-ES"/>
        </w:rPr>
      </w:pPr>
      <w:r>
        <w:rPr>
          <w:lang w:eastAsia="es-ES"/>
        </w:rPr>
        <w:br w:type="page"/>
      </w:r>
    </w:p>
    <w:p w14:paraId="47EB97E2" w14:textId="77777777" w:rsidR="00AB6AB2" w:rsidRDefault="00AB6AB2" w:rsidP="00AB6AB2">
      <w:pPr>
        <w:pStyle w:val="Ttulo3"/>
        <w:rPr>
          <w:lang w:eastAsia="es-ES"/>
        </w:rPr>
      </w:pPr>
      <w:r>
        <w:rPr>
          <w:lang w:eastAsia="es-ES"/>
        </w:rPr>
        <w:lastRenderedPageBreak/>
        <w:t>Zona restringida</w:t>
      </w:r>
    </w:p>
    <w:p w14:paraId="342E9D48" w14:textId="77777777" w:rsidR="00AB6AB2" w:rsidRPr="00AB6AB2" w:rsidRDefault="00AB6AB2" w:rsidP="00AB6AB2">
      <w:pPr>
        <w:rPr>
          <w:lang w:eastAsia="es-ES"/>
        </w:rPr>
      </w:pPr>
    </w:p>
    <w:p w14:paraId="7B54A75F" w14:textId="77777777" w:rsidR="00AB6AB2" w:rsidRDefault="00AB6AB2" w:rsidP="00AB6AB2">
      <w:pPr>
        <w:jc w:val="both"/>
        <w:rPr>
          <w:lang w:eastAsia="es-ES"/>
        </w:rPr>
      </w:pPr>
      <w:r>
        <w:rPr>
          <w:lang w:eastAsia="es-ES"/>
        </w:rPr>
        <w:t>Al pasar por esta zona, queda bloqueado el cambio de color, permaneciendo del mismo color que el área por X segundos.</w:t>
      </w:r>
    </w:p>
    <w:p w14:paraId="79A5EE01" w14:textId="77777777" w:rsidR="00AB6AB2" w:rsidRDefault="00AB6AB2" w:rsidP="00AB6AB2">
      <w:pPr>
        <w:jc w:val="both"/>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89E5D" w14:textId="77777777" w:rsidR="00AB6AB2" w:rsidRDefault="00AB6AB2" w:rsidP="00AB6AB2">
      <w:pPr>
        <w:jc w:val="both"/>
        <w:rPr>
          <w:lang w:eastAsia="es-ES"/>
        </w:rPr>
      </w:pPr>
    </w:p>
    <w:p w14:paraId="78D03551" w14:textId="77777777" w:rsidR="00AB6AB2" w:rsidRDefault="00AB6AB2" w:rsidP="00AB6AB2">
      <w:pPr>
        <w:pStyle w:val="Ttulo3"/>
        <w:rPr>
          <w:lang w:eastAsia="es-ES"/>
        </w:rPr>
      </w:pPr>
      <w:r>
        <w:rPr>
          <w:lang w:eastAsia="es-ES"/>
        </w:rPr>
        <w:t>Amplificador</w:t>
      </w:r>
    </w:p>
    <w:p w14:paraId="669A550A" w14:textId="77777777" w:rsidR="00AB6AB2" w:rsidRPr="00AB6AB2" w:rsidRDefault="00AB6AB2" w:rsidP="00AB6AB2">
      <w:pPr>
        <w:rPr>
          <w:lang w:eastAsia="es-ES"/>
        </w:rPr>
      </w:pPr>
    </w:p>
    <w:p w14:paraId="49BD6122" w14:textId="77777777" w:rsidR="00AB6AB2" w:rsidRDefault="00AB6AB2" w:rsidP="00AB6AB2">
      <w:pPr>
        <w:jc w:val="both"/>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jugador harán que cambie de color.</w:t>
      </w:r>
    </w:p>
    <w:p w14:paraId="014442E7" w14:textId="77777777" w:rsidR="00AB6AB2" w:rsidRDefault="00AB6AB2" w:rsidP="00AB6AB2">
      <w:pPr>
        <w:jc w:val="both"/>
        <w:rPr>
          <w:lang w:eastAsia="es-ES"/>
        </w:rPr>
      </w:pPr>
    </w:p>
    <w:p w14:paraId="32C73A76" w14:textId="77777777" w:rsidR="00AB6AB2" w:rsidRDefault="00AB6AB2" w:rsidP="00AB6AB2"/>
    <w:p w14:paraId="201A9098" w14:textId="77777777" w:rsidR="008C0F6F" w:rsidRPr="008C0F6F" w:rsidRDefault="008C0F6F" w:rsidP="008C0F6F"/>
    <w:p w14:paraId="3629E063" w14:textId="77777777" w:rsidR="008C0F6F" w:rsidRPr="008C0F6F" w:rsidRDefault="008C0F6F" w:rsidP="008C0F6F"/>
    <w:p w14:paraId="7F920AE4" w14:textId="77777777" w:rsidR="00A87681" w:rsidRPr="008C0F6F" w:rsidRDefault="00A87681" w:rsidP="008C0F6F"/>
    <w:sectPr w:rsidR="00A87681" w:rsidRPr="008C0F6F">
      <w:head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26360" w14:textId="77777777" w:rsidR="00B755C5" w:rsidRDefault="00B755C5" w:rsidP="00C10854">
      <w:pPr>
        <w:spacing w:after="0" w:line="240" w:lineRule="auto"/>
      </w:pPr>
      <w:r>
        <w:separator/>
      </w:r>
    </w:p>
  </w:endnote>
  <w:endnote w:type="continuationSeparator" w:id="0">
    <w:p w14:paraId="2188A938" w14:textId="77777777" w:rsidR="00B755C5" w:rsidRDefault="00B755C5"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B3DBE" w14:textId="77777777" w:rsidR="00B755C5" w:rsidRDefault="00B755C5" w:rsidP="00C10854">
      <w:pPr>
        <w:spacing w:after="0" w:line="240" w:lineRule="auto"/>
      </w:pPr>
      <w:r>
        <w:separator/>
      </w:r>
    </w:p>
  </w:footnote>
  <w:footnote w:type="continuationSeparator" w:id="0">
    <w:p w14:paraId="29DE64DA" w14:textId="77777777" w:rsidR="00B755C5" w:rsidRDefault="00B755C5"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9B197D" w:rsidRDefault="009B197D">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9B197D" w:rsidRDefault="009B197D" w:rsidP="00C10854">
                          <w:pPr>
                            <w:pStyle w:val="Ttulo"/>
                          </w:pPr>
                        </w:p>
                        <w:p w14:paraId="2F6824BA" w14:textId="77777777" w:rsidR="009B197D" w:rsidRPr="00C10854" w:rsidRDefault="009B197D"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14:paraId="05B5ED95" w14:textId="77777777" w:rsidR="009B197D" w:rsidRDefault="009B197D" w:rsidP="00C10854">
                    <w:pPr>
                      <w:pStyle w:val="Ttulo"/>
                    </w:pPr>
                  </w:p>
                  <w:p w14:paraId="2F6824BA" w14:textId="77777777" w:rsidR="009B197D" w:rsidRPr="00C10854" w:rsidRDefault="009B197D"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1036B0"/>
    <w:multiLevelType w:val="hybridMultilevel"/>
    <w:tmpl w:val="859E9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11"/>
  </w:num>
  <w:num w:numId="5">
    <w:abstractNumId w:val="15"/>
  </w:num>
  <w:num w:numId="6">
    <w:abstractNumId w:val="2"/>
  </w:num>
  <w:num w:numId="7">
    <w:abstractNumId w:val="13"/>
  </w:num>
  <w:num w:numId="8">
    <w:abstractNumId w:val="3"/>
  </w:num>
  <w:num w:numId="9">
    <w:abstractNumId w:val="1"/>
  </w:num>
  <w:num w:numId="10">
    <w:abstractNumId w:val="12"/>
  </w:num>
  <w:num w:numId="11">
    <w:abstractNumId w:val="6"/>
  </w:num>
  <w:num w:numId="12">
    <w:abstractNumId w:val="14"/>
  </w:num>
  <w:num w:numId="13">
    <w:abstractNumId w:val="8"/>
  </w:num>
  <w:num w:numId="14">
    <w:abstractNumId w:val="16"/>
  </w:num>
  <w:num w:numId="15">
    <w:abstractNumId w:val="4"/>
  </w:num>
  <w:num w:numId="16">
    <w:abstractNumId w:val="7"/>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61527"/>
    <w:rsid w:val="00063E80"/>
    <w:rsid w:val="0007779F"/>
    <w:rsid w:val="0008662B"/>
    <w:rsid w:val="000A13F9"/>
    <w:rsid w:val="000C6E45"/>
    <w:rsid w:val="0012538B"/>
    <w:rsid w:val="0015012F"/>
    <w:rsid w:val="00177E29"/>
    <w:rsid w:val="00180BDA"/>
    <w:rsid w:val="001C2500"/>
    <w:rsid w:val="001E078F"/>
    <w:rsid w:val="001E5B05"/>
    <w:rsid w:val="00265EFB"/>
    <w:rsid w:val="002A5D32"/>
    <w:rsid w:val="002C00F3"/>
    <w:rsid w:val="002E3FF6"/>
    <w:rsid w:val="00314404"/>
    <w:rsid w:val="00332FD5"/>
    <w:rsid w:val="00340230"/>
    <w:rsid w:val="003468BB"/>
    <w:rsid w:val="0034691B"/>
    <w:rsid w:val="00352260"/>
    <w:rsid w:val="003550EC"/>
    <w:rsid w:val="003C527A"/>
    <w:rsid w:val="003E12E8"/>
    <w:rsid w:val="003F16F2"/>
    <w:rsid w:val="00442B74"/>
    <w:rsid w:val="00451FD8"/>
    <w:rsid w:val="00482CAD"/>
    <w:rsid w:val="00491E35"/>
    <w:rsid w:val="004B09E5"/>
    <w:rsid w:val="00553398"/>
    <w:rsid w:val="005700DF"/>
    <w:rsid w:val="0058423E"/>
    <w:rsid w:val="005D3EEF"/>
    <w:rsid w:val="005F0E7A"/>
    <w:rsid w:val="006342CE"/>
    <w:rsid w:val="00686BC3"/>
    <w:rsid w:val="006B2B9A"/>
    <w:rsid w:val="006E5D5D"/>
    <w:rsid w:val="00703A53"/>
    <w:rsid w:val="00764BF2"/>
    <w:rsid w:val="007923EB"/>
    <w:rsid w:val="00794159"/>
    <w:rsid w:val="007A1C31"/>
    <w:rsid w:val="007B7167"/>
    <w:rsid w:val="007F0B2B"/>
    <w:rsid w:val="007F3D55"/>
    <w:rsid w:val="008369A9"/>
    <w:rsid w:val="00843B1A"/>
    <w:rsid w:val="00880B9E"/>
    <w:rsid w:val="008C0F6F"/>
    <w:rsid w:val="008C2E8B"/>
    <w:rsid w:val="008D0630"/>
    <w:rsid w:val="0093719F"/>
    <w:rsid w:val="009660C8"/>
    <w:rsid w:val="009700CC"/>
    <w:rsid w:val="009B197D"/>
    <w:rsid w:val="00A4268E"/>
    <w:rsid w:val="00A53E9E"/>
    <w:rsid w:val="00A87681"/>
    <w:rsid w:val="00AB6AB2"/>
    <w:rsid w:val="00AC36D2"/>
    <w:rsid w:val="00AC433E"/>
    <w:rsid w:val="00AE65CB"/>
    <w:rsid w:val="00B17674"/>
    <w:rsid w:val="00B60A8D"/>
    <w:rsid w:val="00B755C5"/>
    <w:rsid w:val="00B95988"/>
    <w:rsid w:val="00B9701D"/>
    <w:rsid w:val="00C10854"/>
    <w:rsid w:val="00C1780B"/>
    <w:rsid w:val="00C4280D"/>
    <w:rsid w:val="00C86081"/>
    <w:rsid w:val="00CB3AE6"/>
    <w:rsid w:val="00D04918"/>
    <w:rsid w:val="00D62E0D"/>
    <w:rsid w:val="00D64A28"/>
    <w:rsid w:val="00D74ABE"/>
    <w:rsid w:val="00D75C59"/>
    <w:rsid w:val="00D85517"/>
    <w:rsid w:val="00E04365"/>
    <w:rsid w:val="00E11307"/>
    <w:rsid w:val="00E27D78"/>
    <w:rsid w:val="00E67238"/>
    <w:rsid w:val="00E7490E"/>
    <w:rsid w:val="00EA0089"/>
    <w:rsid w:val="00EE0F7A"/>
    <w:rsid w:val="00F86D6A"/>
    <w:rsid w:val="00F87DF2"/>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7681"/>
    <w:rPr>
      <w:rFonts w:ascii="Tahoma" w:hAnsi="Tahoma"/>
      <w:color w:val="FFFFFF" w:themeColor="background1"/>
      <w:sz w:val="24"/>
    </w:rPr>
  </w:style>
  <w:style w:type="paragraph" w:styleId="Ttulo1">
    <w:name w:val="heading 1"/>
    <w:basedOn w:val="Normal"/>
    <w:next w:val="Normal"/>
    <w:link w:val="Ttulo1Car"/>
    <w:uiPriority w:val="9"/>
    <w:qFormat/>
    <w:rsid w:val="00340230"/>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40230"/>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tyles" Target="styl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tackoverflow.com/questions/15968717/draw-a-progressive-paint-splash-on-a-canvas" TargetMode="External"/><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image" Target="media/image84.jpeg"/><Relationship Id="rId98" Type="http://schemas.microsoft.com/office/2007/relationships/hdphoto" Target="media/hdphoto1.wdp"/><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jpeg"/><Relationship Id="rId108" Type="http://schemas.openxmlformats.org/officeDocument/2006/relationships/image" Target="media/image97.emf"/><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89.jpeg"/><Relationship Id="rId101"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jpe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2" Type="http://schemas.openxmlformats.org/officeDocument/2006/relationships/image" Target="media/image109.png"/><Relationship Id="rId1"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FB4C9F-ADFB-4612-8F6E-055CBCC7FEFA}">
  <ds:schemaRefs>
    <ds:schemaRef ds:uri="http://purl.org/dc/elements/1.1/"/>
    <ds:schemaRef ds:uri="http://schemas.microsoft.com/office/2006/metadata/properties"/>
    <ds:schemaRef ds:uri="http://schemas.microsoft.com/office/2006/documentManagement/types"/>
    <ds:schemaRef ds:uri="db76e810-f377-4771-a473-64819bf2f943"/>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DBF282-E613-4E99-954A-6B70E39C43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7734</Words>
  <Characters>42541</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Jaime Cibran</cp:lastModifiedBy>
  <cp:revision>2</cp:revision>
  <dcterms:created xsi:type="dcterms:W3CDTF">2018-12-02T21:47:00Z</dcterms:created>
  <dcterms:modified xsi:type="dcterms:W3CDTF">2018-12-02T21:47:00Z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